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FFBC3" w14:textId="24CB9D7D" w:rsidR="009729B9" w:rsidRDefault="009729B9" w:rsidP="009729B9">
      <w:pPr>
        <w:jc w:val="right"/>
      </w:pPr>
      <w:r>
        <w:t>May 18</w:t>
      </w:r>
      <w:r w:rsidRPr="00E31952">
        <w:rPr>
          <w:vertAlign w:val="superscript"/>
        </w:rPr>
        <w:t>th</w:t>
      </w:r>
      <w:r>
        <w:t>, 2020</w:t>
      </w:r>
    </w:p>
    <w:tbl>
      <w:tblPr>
        <w:tblStyle w:val="TableGrid"/>
        <w:tblpPr w:leftFromText="180" w:rightFromText="180" w:vertAnchor="text" w:horzAnchor="margin" w:tblpXSpec="center" w:tblpY="671"/>
        <w:tblW w:w="10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7"/>
        <w:gridCol w:w="3084"/>
        <w:gridCol w:w="1734"/>
        <w:gridCol w:w="3225"/>
      </w:tblGrid>
      <w:tr w:rsidR="009729B9" w:rsidRPr="004E08E6" w14:paraId="0EDB8B3D" w14:textId="77777777" w:rsidTr="00C907DE">
        <w:trPr>
          <w:trHeight w:val="255"/>
        </w:trPr>
        <w:tc>
          <w:tcPr>
            <w:tcW w:w="5081" w:type="dxa"/>
            <w:gridSpan w:val="2"/>
          </w:tcPr>
          <w:p w14:paraId="39EA3218" w14:textId="77777777" w:rsidR="009729B9" w:rsidRPr="004E08E6" w:rsidRDefault="009729B9" w:rsidP="00C64360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Present</w:t>
            </w:r>
          </w:p>
        </w:tc>
        <w:tc>
          <w:tcPr>
            <w:tcW w:w="4959" w:type="dxa"/>
            <w:gridSpan w:val="2"/>
          </w:tcPr>
          <w:p w14:paraId="68909CC8" w14:textId="77777777" w:rsidR="009729B9" w:rsidRPr="004E08E6" w:rsidRDefault="009729B9" w:rsidP="00C64360">
            <w:pPr>
              <w:jc w:val="center"/>
              <w:rPr>
                <w:sz w:val="20"/>
                <w:szCs w:val="20"/>
                <w:u w:val="single"/>
              </w:rPr>
            </w:pPr>
            <w:r w:rsidRPr="004E08E6">
              <w:rPr>
                <w:sz w:val="20"/>
                <w:szCs w:val="20"/>
                <w:u w:val="single"/>
              </w:rPr>
              <w:t>Not Present</w:t>
            </w:r>
          </w:p>
        </w:tc>
      </w:tr>
      <w:tr w:rsidR="009729B9" w:rsidRPr="004E08E6" w14:paraId="1CAFC2AE" w14:textId="77777777" w:rsidTr="00C907DE">
        <w:trPr>
          <w:trHeight w:val="281"/>
        </w:trPr>
        <w:tc>
          <w:tcPr>
            <w:tcW w:w="1997" w:type="dxa"/>
          </w:tcPr>
          <w:p w14:paraId="177949D3" w14:textId="77777777" w:rsidR="009729B9" w:rsidRPr="004E08E6" w:rsidRDefault="009729B9" w:rsidP="009729B9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Bridget</w:t>
            </w:r>
          </w:p>
        </w:tc>
        <w:tc>
          <w:tcPr>
            <w:tcW w:w="3084" w:type="dxa"/>
          </w:tcPr>
          <w:p w14:paraId="2311F301" w14:textId="77777777" w:rsidR="009729B9" w:rsidRPr="004E08E6" w:rsidRDefault="009729B9" w:rsidP="009729B9">
            <w:pPr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b.mouchon-humphrey@swcap.org</w:t>
            </w:r>
          </w:p>
        </w:tc>
        <w:tc>
          <w:tcPr>
            <w:tcW w:w="1734" w:type="dxa"/>
          </w:tcPr>
          <w:p w14:paraId="02A42E8E" w14:textId="0DA5A258" w:rsidR="009729B9" w:rsidRPr="004E08E6" w:rsidRDefault="009729B9" w:rsidP="009729B9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Roger Reynolds</w:t>
            </w:r>
          </w:p>
        </w:tc>
        <w:tc>
          <w:tcPr>
            <w:tcW w:w="3225" w:type="dxa"/>
          </w:tcPr>
          <w:p w14:paraId="6F9AB21C" w14:textId="2651B8C3" w:rsidR="009729B9" w:rsidRPr="004E08E6" w:rsidRDefault="009729B9" w:rsidP="009729B9">
            <w:pPr>
              <w:rPr>
                <w:sz w:val="20"/>
                <w:szCs w:val="20"/>
              </w:rPr>
            </w:pPr>
            <w:r w:rsidRPr="007F020D">
              <w:rPr>
                <w:sz w:val="20"/>
                <w:szCs w:val="20"/>
              </w:rPr>
              <w:t>ourfarmwi@mhtc.net</w:t>
            </w:r>
          </w:p>
        </w:tc>
      </w:tr>
      <w:tr w:rsidR="009729B9" w:rsidRPr="004E08E6" w14:paraId="33C0F29F" w14:textId="77777777" w:rsidTr="00C907DE">
        <w:trPr>
          <w:trHeight w:val="255"/>
        </w:trPr>
        <w:tc>
          <w:tcPr>
            <w:tcW w:w="1997" w:type="dxa"/>
          </w:tcPr>
          <w:p w14:paraId="1DCC43FC" w14:textId="77777777" w:rsidR="009729B9" w:rsidRPr="004E08E6" w:rsidRDefault="009729B9" w:rsidP="009729B9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 xml:space="preserve">Carol </w:t>
            </w:r>
            <w:proofErr w:type="spellStart"/>
            <w:r w:rsidRPr="004E08E6">
              <w:rPr>
                <w:sz w:val="20"/>
                <w:szCs w:val="20"/>
              </w:rPr>
              <w:t>Mixdorf</w:t>
            </w:r>
            <w:proofErr w:type="spellEnd"/>
          </w:p>
        </w:tc>
        <w:tc>
          <w:tcPr>
            <w:tcW w:w="3084" w:type="dxa"/>
          </w:tcPr>
          <w:p w14:paraId="4058EBEB" w14:textId="77777777" w:rsidR="009729B9" w:rsidRPr="004E08E6" w:rsidRDefault="009729B9" w:rsidP="009729B9">
            <w:pPr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fcmixdorf@tds.net</w:t>
            </w:r>
          </w:p>
        </w:tc>
        <w:tc>
          <w:tcPr>
            <w:tcW w:w="1734" w:type="dxa"/>
          </w:tcPr>
          <w:p w14:paraId="2E5F7A40" w14:textId="4893E2F2" w:rsidR="009729B9" w:rsidRPr="004E08E6" w:rsidRDefault="009729B9" w:rsidP="009729B9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 xml:space="preserve">Chelsea </w:t>
            </w:r>
            <w:proofErr w:type="spellStart"/>
            <w:r w:rsidRPr="004E08E6">
              <w:rPr>
                <w:sz w:val="20"/>
                <w:szCs w:val="20"/>
              </w:rPr>
              <w:t>Wunnicke</w:t>
            </w:r>
            <w:proofErr w:type="spellEnd"/>
          </w:p>
        </w:tc>
        <w:tc>
          <w:tcPr>
            <w:tcW w:w="3225" w:type="dxa"/>
          </w:tcPr>
          <w:p w14:paraId="1FE1C7F6" w14:textId="6C7646F6" w:rsidR="009729B9" w:rsidRPr="004E08E6" w:rsidRDefault="009729B9" w:rsidP="009729B9">
            <w:pPr>
              <w:rPr>
                <w:sz w:val="20"/>
                <w:szCs w:val="20"/>
              </w:rPr>
            </w:pPr>
            <w:r w:rsidRPr="007D21AC">
              <w:rPr>
                <w:sz w:val="20"/>
                <w:szCs w:val="20"/>
              </w:rPr>
              <w:t>chelsea.wunnicke@ces.uwex.edu</w:t>
            </w:r>
          </w:p>
        </w:tc>
      </w:tr>
      <w:tr w:rsidR="009729B9" w:rsidRPr="004E08E6" w14:paraId="26998F89" w14:textId="77777777" w:rsidTr="00C907DE">
        <w:trPr>
          <w:trHeight w:val="255"/>
        </w:trPr>
        <w:tc>
          <w:tcPr>
            <w:tcW w:w="1997" w:type="dxa"/>
          </w:tcPr>
          <w:p w14:paraId="0C2897D4" w14:textId="77777777" w:rsidR="009729B9" w:rsidRPr="004E08E6" w:rsidRDefault="009729B9" w:rsidP="009729B9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 xml:space="preserve">Frank </w:t>
            </w:r>
            <w:proofErr w:type="spellStart"/>
            <w:r w:rsidRPr="004E08E6">
              <w:rPr>
                <w:sz w:val="20"/>
                <w:szCs w:val="20"/>
              </w:rPr>
              <w:t>Mixdorf</w:t>
            </w:r>
            <w:proofErr w:type="spellEnd"/>
          </w:p>
        </w:tc>
        <w:tc>
          <w:tcPr>
            <w:tcW w:w="3084" w:type="dxa"/>
          </w:tcPr>
          <w:p w14:paraId="0C55603C" w14:textId="77777777" w:rsidR="009729B9" w:rsidRPr="004E08E6" w:rsidRDefault="009729B9" w:rsidP="009729B9">
            <w:pPr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fcmixdorf@tds.net</w:t>
            </w:r>
          </w:p>
        </w:tc>
        <w:tc>
          <w:tcPr>
            <w:tcW w:w="1734" w:type="dxa"/>
          </w:tcPr>
          <w:p w14:paraId="42598476" w14:textId="77777777" w:rsidR="009729B9" w:rsidRPr="004E08E6" w:rsidRDefault="009729B9" w:rsidP="009729B9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Mandy Petit</w:t>
            </w:r>
          </w:p>
        </w:tc>
        <w:tc>
          <w:tcPr>
            <w:tcW w:w="3225" w:type="dxa"/>
          </w:tcPr>
          <w:p w14:paraId="7F3B7236" w14:textId="77777777" w:rsidR="009729B9" w:rsidRPr="004E08E6" w:rsidRDefault="009729B9" w:rsidP="009729B9">
            <w:pPr>
              <w:rPr>
                <w:sz w:val="20"/>
                <w:szCs w:val="20"/>
              </w:rPr>
            </w:pPr>
            <w:r w:rsidRPr="00041720">
              <w:rPr>
                <w:sz w:val="20"/>
                <w:szCs w:val="20"/>
              </w:rPr>
              <w:t>ajpettit@gundersenhealth.org</w:t>
            </w:r>
          </w:p>
        </w:tc>
      </w:tr>
      <w:tr w:rsidR="009729B9" w:rsidRPr="004E08E6" w14:paraId="0E73B2D2" w14:textId="77777777" w:rsidTr="00C907DE">
        <w:trPr>
          <w:trHeight w:val="255"/>
        </w:trPr>
        <w:tc>
          <w:tcPr>
            <w:tcW w:w="1997" w:type="dxa"/>
          </w:tcPr>
          <w:p w14:paraId="6C242F71" w14:textId="77777777" w:rsidR="009729B9" w:rsidRPr="004E08E6" w:rsidRDefault="009729B9" w:rsidP="009729B9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 xml:space="preserve">Nikki </w:t>
            </w:r>
            <w:proofErr w:type="spellStart"/>
            <w:r w:rsidRPr="004E08E6">
              <w:rPr>
                <w:sz w:val="20"/>
                <w:szCs w:val="20"/>
              </w:rPr>
              <w:t>Brennum</w:t>
            </w:r>
            <w:proofErr w:type="spellEnd"/>
          </w:p>
        </w:tc>
        <w:tc>
          <w:tcPr>
            <w:tcW w:w="3084" w:type="dxa"/>
          </w:tcPr>
          <w:p w14:paraId="433CF67D" w14:textId="77777777" w:rsidR="009729B9" w:rsidRPr="004E08E6" w:rsidRDefault="009729B9" w:rsidP="009729B9">
            <w:pPr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nikki.brennum@iowacounty.org</w:t>
            </w:r>
          </w:p>
        </w:tc>
        <w:tc>
          <w:tcPr>
            <w:tcW w:w="1734" w:type="dxa"/>
          </w:tcPr>
          <w:p w14:paraId="14C8FDBE" w14:textId="0A59AB0E" w:rsidR="009729B9" w:rsidRPr="004E08E6" w:rsidRDefault="009729B9" w:rsidP="009729B9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RoAnn</w:t>
            </w:r>
            <w:proofErr w:type="spellEnd"/>
            <w:r>
              <w:rPr>
                <w:sz w:val="20"/>
                <w:szCs w:val="20"/>
              </w:rPr>
              <w:t xml:space="preserve"> Warden</w:t>
            </w:r>
          </w:p>
        </w:tc>
        <w:tc>
          <w:tcPr>
            <w:tcW w:w="3225" w:type="dxa"/>
          </w:tcPr>
          <w:p w14:paraId="7DBB1DD0" w14:textId="2D03E352" w:rsidR="009729B9" w:rsidRPr="004E08E6" w:rsidRDefault="009729B9" w:rsidP="009729B9">
            <w:pPr>
              <w:rPr>
                <w:sz w:val="20"/>
                <w:szCs w:val="20"/>
              </w:rPr>
            </w:pPr>
            <w:r w:rsidRPr="0024165E">
              <w:rPr>
                <w:sz w:val="20"/>
                <w:szCs w:val="20"/>
              </w:rPr>
              <w:t>rwarden@greencountywi.org</w:t>
            </w:r>
          </w:p>
        </w:tc>
      </w:tr>
      <w:tr w:rsidR="009729B9" w:rsidRPr="004E08E6" w14:paraId="04B04A43" w14:textId="77777777" w:rsidTr="00C907DE">
        <w:trPr>
          <w:trHeight w:val="255"/>
        </w:trPr>
        <w:tc>
          <w:tcPr>
            <w:tcW w:w="1997" w:type="dxa"/>
          </w:tcPr>
          <w:p w14:paraId="079FD851" w14:textId="77777777" w:rsidR="009729B9" w:rsidRPr="004E08E6" w:rsidRDefault="009729B9" w:rsidP="009729B9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Robin L Moskowitz</w:t>
            </w:r>
          </w:p>
        </w:tc>
        <w:tc>
          <w:tcPr>
            <w:tcW w:w="3084" w:type="dxa"/>
          </w:tcPr>
          <w:p w14:paraId="1A3A4D7B" w14:textId="77777777" w:rsidR="009729B9" w:rsidRPr="004E08E6" w:rsidRDefault="009729B9" w:rsidP="00972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rlmoskowitz@wisc.edu</w:t>
            </w:r>
          </w:p>
        </w:tc>
        <w:tc>
          <w:tcPr>
            <w:tcW w:w="1734" w:type="dxa"/>
          </w:tcPr>
          <w:p w14:paraId="49BB280C" w14:textId="09349337" w:rsidR="009729B9" w:rsidRPr="004E08E6" w:rsidRDefault="009729B9" w:rsidP="009729B9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 xml:space="preserve">Wes Speer </w:t>
            </w:r>
          </w:p>
        </w:tc>
        <w:tc>
          <w:tcPr>
            <w:tcW w:w="3225" w:type="dxa"/>
          </w:tcPr>
          <w:p w14:paraId="2BFC2F53" w14:textId="410050F7" w:rsidR="009729B9" w:rsidRPr="004E08E6" w:rsidRDefault="009729B9" w:rsidP="009729B9">
            <w:pPr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Wes.Speer@ssmhealth.com</w:t>
            </w:r>
          </w:p>
        </w:tc>
      </w:tr>
      <w:tr w:rsidR="009729B9" w:rsidRPr="004E08E6" w14:paraId="25F9A76F" w14:textId="77777777" w:rsidTr="00C907DE">
        <w:trPr>
          <w:trHeight w:val="255"/>
        </w:trPr>
        <w:tc>
          <w:tcPr>
            <w:tcW w:w="1997" w:type="dxa"/>
          </w:tcPr>
          <w:p w14:paraId="7A1DAE46" w14:textId="77777777" w:rsidR="009729B9" w:rsidRPr="004E08E6" w:rsidRDefault="009729B9" w:rsidP="009729B9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Liz Feder</w:t>
            </w:r>
          </w:p>
        </w:tc>
        <w:tc>
          <w:tcPr>
            <w:tcW w:w="3084" w:type="dxa"/>
          </w:tcPr>
          <w:p w14:paraId="5FB3ADA3" w14:textId="77777777" w:rsidR="009729B9" w:rsidRPr="004E08E6" w:rsidRDefault="009729B9" w:rsidP="00972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Elizabeth.feder@wisc.edu</w:t>
            </w:r>
          </w:p>
        </w:tc>
        <w:tc>
          <w:tcPr>
            <w:tcW w:w="1734" w:type="dxa"/>
          </w:tcPr>
          <w:p w14:paraId="0B1929F3" w14:textId="77777777" w:rsidR="009729B9" w:rsidRPr="004E08E6" w:rsidRDefault="009729B9" w:rsidP="009729B9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Jeff Lockhart</w:t>
            </w:r>
          </w:p>
        </w:tc>
        <w:tc>
          <w:tcPr>
            <w:tcW w:w="3225" w:type="dxa"/>
          </w:tcPr>
          <w:p w14:paraId="5F6AF9AF" w14:textId="77777777" w:rsidR="009729B9" w:rsidRPr="004E08E6" w:rsidRDefault="009729B9" w:rsidP="009729B9">
            <w:pPr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JLockhart@unifiedservices.org</w:t>
            </w:r>
          </w:p>
        </w:tc>
      </w:tr>
      <w:tr w:rsidR="009729B9" w:rsidRPr="004E08E6" w14:paraId="6B3FB44B" w14:textId="77777777" w:rsidTr="00C907DE">
        <w:trPr>
          <w:trHeight w:val="255"/>
        </w:trPr>
        <w:tc>
          <w:tcPr>
            <w:tcW w:w="1997" w:type="dxa"/>
          </w:tcPr>
          <w:p w14:paraId="759926A3" w14:textId="77777777" w:rsidR="009729B9" w:rsidRPr="004E08E6" w:rsidRDefault="009729B9" w:rsidP="009729B9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Janis Peterson</w:t>
            </w:r>
          </w:p>
        </w:tc>
        <w:tc>
          <w:tcPr>
            <w:tcW w:w="3084" w:type="dxa"/>
          </w:tcPr>
          <w:p w14:paraId="0F6C28D7" w14:textId="77777777" w:rsidR="009729B9" w:rsidRPr="004E08E6" w:rsidRDefault="009729B9" w:rsidP="009729B9">
            <w:pPr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jpete53581@gmail.com</w:t>
            </w:r>
          </w:p>
        </w:tc>
        <w:tc>
          <w:tcPr>
            <w:tcW w:w="1734" w:type="dxa"/>
          </w:tcPr>
          <w:p w14:paraId="436769B1" w14:textId="77777777" w:rsidR="009729B9" w:rsidRPr="004E08E6" w:rsidRDefault="009729B9" w:rsidP="009729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Jeff </w:t>
            </w:r>
            <w:proofErr w:type="spellStart"/>
            <w:r>
              <w:rPr>
                <w:sz w:val="20"/>
                <w:szCs w:val="20"/>
              </w:rPr>
              <w:t>Kindrai</w:t>
            </w:r>
            <w:proofErr w:type="spellEnd"/>
          </w:p>
        </w:tc>
        <w:tc>
          <w:tcPr>
            <w:tcW w:w="3225" w:type="dxa"/>
          </w:tcPr>
          <w:p w14:paraId="714E7DDE" w14:textId="77777777" w:rsidR="009729B9" w:rsidRPr="004E08E6" w:rsidRDefault="009729B9" w:rsidP="009729B9">
            <w:pPr>
              <w:rPr>
                <w:sz w:val="20"/>
                <w:szCs w:val="20"/>
              </w:rPr>
            </w:pPr>
            <w:r w:rsidRPr="000E313D">
              <w:rPr>
                <w:sz w:val="20"/>
                <w:szCs w:val="20"/>
              </w:rPr>
              <w:t>jkindrai@co.grant.wi.gov</w:t>
            </w:r>
          </w:p>
        </w:tc>
      </w:tr>
      <w:tr w:rsidR="009729B9" w:rsidRPr="004E08E6" w14:paraId="4B6FA15A" w14:textId="77777777" w:rsidTr="00C907DE">
        <w:trPr>
          <w:trHeight w:val="255"/>
        </w:trPr>
        <w:tc>
          <w:tcPr>
            <w:tcW w:w="1997" w:type="dxa"/>
          </w:tcPr>
          <w:p w14:paraId="05F48AD3" w14:textId="77777777" w:rsidR="009729B9" w:rsidRPr="004E08E6" w:rsidRDefault="009729B9" w:rsidP="009729B9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 xml:space="preserve">Chris </w:t>
            </w:r>
            <w:proofErr w:type="spellStart"/>
            <w:r w:rsidRPr="004E08E6">
              <w:rPr>
                <w:sz w:val="20"/>
                <w:szCs w:val="20"/>
              </w:rPr>
              <w:t>Frakes</w:t>
            </w:r>
            <w:proofErr w:type="spellEnd"/>
          </w:p>
        </w:tc>
        <w:tc>
          <w:tcPr>
            <w:tcW w:w="3084" w:type="dxa"/>
          </w:tcPr>
          <w:p w14:paraId="117E7195" w14:textId="77777777" w:rsidR="009729B9" w:rsidRPr="004E08E6" w:rsidRDefault="009729B9" w:rsidP="009729B9">
            <w:pPr>
              <w:rPr>
                <w:sz w:val="20"/>
                <w:szCs w:val="20"/>
              </w:rPr>
            </w:pPr>
            <w:r w:rsidRPr="009E51E5">
              <w:rPr>
                <w:sz w:val="20"/>
                <w:szCs w:val="20"/>
              </w:rPr>
              <w:t>c.frakes@swcap.org</w:t>
            </w:r>
          </w:p>
        </w:tc>
        <w:tc>
          <w:tcPr>
            <w:tcW w:w="1734" w:type="dxa"/>
          </w:tcPr>
          <w:p w14:paraId="3AD82C0F" w14:textId="77777777" w:rsidR="009729B9" w:rsidRPr="004E08E6" w:rsidRDefault="009729B9" w:rsidP="009729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Jason King</w:t>
            </w:r>
          </w:p>
        </w:tc>
        <w:tc>
          <w:tcPr>
            <w:tcW w:w="3225" w:type="dxa"/>
          </w:tcPr>
          <w:p w14:paraId="121F0781" w14:textId="77777777" w:rsidR="009729B9" w:rsidRPr="004E08E6" w:rsidRDefault="009729B9" w:rsidP="009729B9">
            <w:pPr>
              <w:rPr>
                <w:sz w:val="20"/>
                <w:szCs w:val="20"/>
              </w:rPr>
            </w:pPr>
            <w:r w:rsidRPr="00D01C06">
              <w:rPr>
                <w:sz w:val="20"/>
                <w:szCs w:val="20"/>
              </w:rPr>
              <w:t>jason.king@cityofdarlingtonwi.org</w:t>
            </w:r>
          </w:p>
        </w:tc>
      </w:tr>
      <w:tr w:rsidR="009729B9" w:rsidRPr="004E08E6" w14:paraId="42B0200D" w14:textId="77777777" w:rsidTr="00C907DE">
        <w:trPr>
          <w:trHeight w:val="255"/>
        </w:trPr>
        <w:tc>
          <w:tcPr>
            <w:tcW w:w="1997" w:type="dxa"/>
          </w:tcPr>
          <w:p w14:paraId="148DCA19" w14:textId="2AA539FC" w:rsidR="009729B9" w:rsidRPr="004E08E6" w:rsidRDefault="009729B9" w:rsidP="009729B9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Katie Marti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84" w:type="dxa"/>
          </w:tcPr>
          <w:p w14:paraId="1E8ED0BD" w14:textId="77777777" w:rsidR="009729B9" w:rsidRPr="004E08E6" w:rsidRDefault="009729B9" w:rsidP="00972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Katie.Marti@ssmhealth.com</w:t>
            </w:r>
          </w:p>
        </w:tc>
        <w:tc>
          <w:tcPr>
            <w:tcW w:w="1734" w:type="dxa"/>
          </w:tcPr>
          <w:p w14:paraId="67EAAA37" w14:textId="4CA7D3FF" w:rsidR="009729B9" w:rsidRPr="004E08E6" w:rsidRDefault="009729B9" w:rsidP="009729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14:paraId="3090EBBB" w14:textId="7F1E68CF" w:rsidR="009729B9" w:rsidRPr="004E08E6" w:rsidRDefault="009729B9" w:rsidP="009729B9">
            <w:pPr>
              <w:rPr>
                <w:sz w:val="20"/>
                <w:szCs w:val="20"/>
              </w:rPr>
            </w:pPr>
          </w:p>
        </w:tc>
      </w:tr>
      <w:tr w:rsidR="009729B9" w:rsidRPr="004E08E6" w14:paraId="73B2BC8E" w14:textId="77777777" w:rsidTr="00C907DE">
        <w:trPr>
          <w:trHeight w:val="255"/>
        </w:trPr>
        <w:tc>
          <w:tcPr>
            <w:tcW w:w="1997" w:type="dxa"/>
          </w:tcPr>
          <w:p w14:paraId="79CA789F" w14:textId="35341E21" w:rsidR="009729B9" w:rsidRPr="004E08E6" w:rsidRDefault="009729B9" w:rsidP="009729B9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Tom Slaney</w:t>
            </w:r>
          </w:p>
        </w:tc>
        <w:tc>
          <w:tcPr>
            <w:tcW w:w="3084" w:type="dxa"/>
          </w:tcPr>
          <w:p w14:paraId="67826D29" w14:textId="2B749655" w:rsidR="009729B9" w:rsidRPr="004E08E6" w:rsidRDefault="009729B9" w:rsidP="009729B9">
            <w:pPr>
              <w:rPr>
                <w:sz w:val="20"/>
                <w:szCs w:val="20"/>
              </w:rPr>
            </w:pPr>
            <w:r w:rsidRPr="000E313D">
              <w:rPr>
                <w:sz w:val="20"/>
                <w:szCs w:val="20"/>
              </w:rPr>
              <w:t>tom.slaney@iowacounty.org</w:t>
            </w:r>
          </w:p>
        </w:tc>
        <w:tc>
          <w:tcPr>
            <w:tcW w:w="1734" w:type="dxa"/>
          </w:tcPr>
          <w:p w14:paraId="11A2B269" w14:textId="3587516B" w:rsidR="009729B9" w:rsidRPr="004E08E6" w:rsidRDefault="009729B9" w:rsidP="009729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14:paraId="29A32AEE" w14:textId="41CECC7B" w:rsidR="009729B9" w:rsidRPr="004E08E6" w:rsidRDefault="009729B9" w:rsidP="009729B9">
            <w:pPr>
              <w:rPr>
                <w:sz w:val="20"/>
                <w:szCs w:val="20"/>
              </w:rPr>
            </w:pPr>
          </w:p>
        </w:tc>
      </w:tr>
      <w:tr w:rsidR="009729B9" w:rsidRPr="004E08E6" w14:paraId="54E61C74" w14:textId="77777777" w:rsidTr="00C907DE">
        <w:trPr>
          <w:trHeight w:val="255"/>
        </w:trPr>
        <w:tc>
          <w:tcPr>
            <w:tcW w:w="1997" w:type="dxa"/>
          </w:tcPr>
          <w:p w14:paraId="2AF89A75" w14:textId="77777777" w:rsidR="009729B9" w:rsidRPr="004E08E6" w:rsidRDefault="009729B9" w:rsidP="009729B9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Jodi Moen</w:t>
            </w:r>
          </w:p>
        </w:tc>
        <w:tc>
          <w:tcPr>
            <w:tcW w:w="3084" w:type="dxa"/>
          </w:tcPr>
          <w:p w14:paraId="1E4A528C" w14:textId="77777777" w:rsidR="009729B9" w:rsidRPr="004E08E6" w:rsidRDefault="009729B9" w:rsidP="009729B9">
            <w:pPr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moenjo@uwplatt.edu</w:t>
            </w:r>
          </w:p>
        </w:tc>
        <w:tc>
          <w:tcPr>
            <w:tcW w:w="1734" w:type="dxa"/>
          </w:tcPr>
          <w:p w14:paraId="244D88BF" w14:textId="182FEDF8" w:rsidR="009729B9" w:rsidRPr="004E08E6" w:rsidRDefault="009729B9" w:rsidP="009729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14:paraId="4D83D097" w14:textId="234B3B55" w:rsidR="009729B9" w:rsidRPr="004E08E6" w:rsidRDefault="009729B9" w:rsidP="009729B9">
            <w:pPr>
              <w:rPr>
                <w:sz w:val="20"/>
                <w:szCs w:val="20"/>
              </w:rPr>
            </w:pPr>
          </w:p>
        </w:tc>
      </w:tr>
      <w:tr w:rsidR="009729B9" w:rsidRPr="004E08E6" w14:paraId="63D6849E" w14:textId="77777777" w:rsidTr="00C907DE">
        <w:trPr>
          <w:trHeight w:val="255"/>
        </w:trPr>
        <w:tc>
          <w:tcPr>
            <w:tcW w:w="1997" w:type="dxa"/>
          </w:tcPr>
          <w:p w14:paraId="1ADE61B0" w14:textId="62B356EE" w:rsidR="009729B9" w:rsidRPr="004E08E6" w:rsidRDefault="009729B9" w:rsidP="009729B9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Candi Fitzsimons</w:t>
            </w:r>
          </w:p>
        </w:tc>
        <w:tc>
          <w:tcPr>
            <w:tcW w:w="3084" w:type="dxa"/>
          </w:tcPr>
          <w:p w14:paraId="605664B8" w14:textId="151AE31F" w:rsidR="009729B9" w:rsidRPr="004E08E6" w:rsidRDefault="009729B9" w:rsidP="009729B9">
            <w:pPr>
              <w:rPr>
                <w:sz w:val="20"/>
                <w:szCs w:val="20"/>
              </w:rPr>
            </w:pPr>
            <w:r w:rsidRPr="00B14A92">
              <w:rPr>
                <w:sz w:val="20"/>
                <w:szCs w:val="20"/>
              </w:rPr>
              <w:t>cfitzsimons@swls.org</w:t>
            </w:r>
          </w:p>
        </w:tc>
        <w:tc>
          <w:tcPr>
            <w:tcW w:w="1734" w:type="dxa"/>
          </w:tcPr>
          <w:p w14:paraId="6D62C121" w14:textId="77777777" w:rsidR="009729B9" w:rsidRPr="004E08E6" w:rsidRDefault="009729B9" w:rsidP="009729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14:paraId="00980A79" w14:textId="77777777" w:rsidR="009729B9" w:rsidRPr="004E08E6" w:rsidRDefault="009729B9" w:rsidP="009729B9">
            <w:pPr>
              <w:rPr>
                <w:sz w:val="20"/>
                <w:szCs w:val="20"/>
              </w:rPr>
            </w:pPr>
          </w:p>
        </w:tc>
      </w:tr>
      <w:tr w:rsidR="009729B9" w:rsidRPr="004E08E6" w14:paraId="65F9F952" w14:textId="77777777" w:rsidTr="00C907DE">
        <w:trPr>
          <w:trHeight w:val="255"/>
        </w:trPr>
        <w:tc>
          <w:tcPr>
            <w:tcW w:w="1997" w:type="dxa"/>
          </w:tcPr>
          <w:p w14:paraId="37AA983D" w14:textId="1463B41F" w:rsidR="009729B9" w:rsidRPr="004E08E6" w:rsidRDefault="009729B9" w:rsidP="009729B9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 xml:space="preserve">Jennifer </w:t>
            </w:r>
            <w:proofErr w:type="spellStart"/>
            <w:r w:rsidRPr="004E08E6">
              <w:rPr>
                <w:sz w:val="20"/>
                <w:szCs w:val="20"/>
              </w:rPr>
              <w:t>Kass</w:t>
            </w:r>
            <w:proofErr w:type="spellEnd"/>
          </w:p>
        </w:tc>
        <w:tc>
          <w:tcPr>
            <w:tcW w:w="3084" w:type="dxa"/>
          </w:tcPr>
          <w:p w14:paraId="269F1E40" w14:textId="5001BE89" w:rsidR="009729B9" w:rsidRPr="004E08E6" w:rsidRDefault="009729B9" w:rsidP="009729B9">
            <w:pPr>
              <w:rPr>
                <w:sz w:val="20"/>
                <w:szCs w:val="20"/>
              </w:rPr>
            </w:pPr>
            <w:r w:rsidRPr="00041720">
              <w:rPr>
                <w:sz w:val="20"/>
                <w:szCs w:val="20"/>
              </w:rPr>
              <w:t>kassj@southwesthealth.org</w:t>
            </w:r>
          </w:p>
        </w:tc>
        <w:tc>
          <w:tcPr>
            <w:tcW w:w="1734" w:type="dxa"/>
          </w:tcPr>
          <w:p w14:paraId="415838AB" w14:textId="77777777" w:rsidR="009729B9" w:rsidRPr="004E08E6" w:rsidRDefault="009729B9" w:rsidP="009729B9">
            <w:pPr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14:paraId="7082D388" w14:textId="77777777" w:rsidR="009729B9" w:rsidRPr="004E08E6" w:rsidRDefault="009729B9" w:rsidP="009729B9">
            <w:pPr>
              <w:rPr>
                <w:sz w:val="20"/>
                <w:szCs w:val="20"/>
              </w:rPr>
            </w:pPr>
          </w:p>
        </w:tc>
      </w:tr>
      <w:tr w:rsidR="009729B9" w:rsidRPr="004E08E6" w14:paraId="60E2F0BA" w14:textId="77777777" w:rsidTr="00C907DE">
        <w:trPr>
          <w:trHeight w:val="255"/>
        </w:trPr>
        <w:tc>
          <w:tcPr>
            <w:tcW w:w="1997" w:type="dxa"/>
          </w:tcPr>
          <w:p w14:paraId="32E52BA0" w14:textId="50F6DA34" w:rsidR="009729B9" w:rsidRPr="004E08E6" w:rsidRDefault="009729B9" w:rsidP="009729B9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Rob Miles</w:t>
            </w:r>
          </w:p>
        </w:tc>
        <w:tc>
          <w:tcPr>
            <w:tcW w:w="3084" w:type="dxa"/>
          </w:tcPr>
          <w:p w14:paraId="1CC75AB1" w14:textId="291DEAD0" w:rsidR="009729B9" w:rsidRPr="00041720" w:rsidRDefault="009729B9" w:rsidP="009729B9">
            <w:pPr>
              <w:rPr>
                <w:sz w:val="20"/>
                <w:szCs w:val="20"/>
              </w:rPr>
            </w:pPr>
            <w:r w:rsidRPr="007F020D">
              <w:rPr>
                <w:sz w:val="20"/>
                <w:szCs w:val="20"/>
              </w:rPr>
              <w:t>rmiles@gchsd.org</w:t>
            </w:r>
          </w:p>
        </w:tc>
        <w:tc>
          <w:tcPr>
            <w:tcW w:w="1734" w:type="dxa"/>
          </w:tcPr>
          <w:p w14:paraId="26EEE94E" w14:textId="77777777" w:rsidR="009729B9" w:rsidRPr="004E08E6" w:rsidRDefault="009729B9" w:rsidP="009729B9">
            <w:pPr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14:paraId="3679273C" w14:textId="77777777" w:rsidR="009729B9" w:rsidRPr="004E08E6" w:rsidRDefault="009729B9" w:rsidP="009729B9">
            <w:pPr>
              <w:rPr>
                <w:sz w:val="20"/>
                <w:szCs w:val="20"/>
              </w:rPr>
            </w:pPr>
          </w:p>
        </w:tc>
      </w:tr>
      <w:tr w:rsidR="009729B9" w:rsidRPr="004E08E6" w14:paraId="24C0E0D3" w14:textId="77777777" w:rsidTr="00C907DE">
        <w:trPr>
          <w:trHeight w:val="255"/>
        </w:trPr>
        <w:tc>
          <w:tcPr>
            <w:tcW w:w="1997" w:type="dxa"/>
          </w:tcPr>
          <w:p w14:paraId="3853770D" w14:textId="3C56987F" w:rsidR="009729B9" w:rsidRPr="004E08E6" w:rsidRDefault="009729B9" w:rsidP="009729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Mary </w:t>
            </w:r>
            <w:proofErr w:type="spellStart"/>
            <w:r>
              <w:rPr>
                <w:sz w:val="20"/>
                <w:szCs w:val="20"/>
              </w:rPr>
              <w:t>Mezera</w:t>
            </w:r>
            <w:proofErr w:type="spellEnd"/>
          </w:p>
        </w:tc>
        <w:tc>
          <w:tcPr>
            <w:tcW w:w="3084" w:type="dxa"/>
          </w:tcPr>
          <w:p w14:paraId="750AF5A7" w14:textId="612517CD" w:rsidR="009729B9" w:rsidRPr="00041720" w:rsidRDefault="009729B9" w:rsidP="009729B9">
            <w:pPr>
              <w:rPr>
                <w:sz w:val="20"/>
                <w:szCs w:val="20"/>
              </w:rPr>
            </w:pPr>
            <w:r w:rsidRPr="0024165E">
              <w:rPr>
                <w:sz w:val="20"/>
                <w:szCs w:val="20"/>
              </w:rPr>
              <w:t>mmezera@gchsd.org</w:t>
            </w:r>
          </w:p>
        </w:tc>
        <w:tc>
          <w:tcPr>
            <w:tcW w:w="1734" w:type="dxa"/>
          </w:tcPr>
          <w:p w14:paraId="407EEFE5" w14:textId="77777777" w:rsidR="009729B9" w:rsidRPr="004E08E6" w:rsidRDefault="009729B9" w:rsidP="009729B9">
            <w:pPr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14:paraId="60C5F124" w14:textId="77777777" w:rsidR="009729B9" w:rsidRPr="004E08E6" w:rsidRDefault="009729B9" w:rsidP="009729B9">
            <w:pPr>
              <w:rPr>
                <w:sz w:val="20"/>
                <w:szCs w:val="20"/>
              </w:rPr>
            </w:pPr>
          </w:p>
        </w:tc>
      </w:tr>
      <w:tr w:rsidR="009729B9" w:rsidRPr="004E08E6" w14:paraId="59A745D6" w14:textId="77777777" w:rsidTr="00C907DE">
        <w:trPr>
          <w:trHeight w:val="255"/>
        </w:trPr>
        <w:tc>
          <w:tcPr>
            <w:tcW w:w="1997" w:type="dxa"/>
          </w:tcPr>
          <w:p w14:paraId="5837A2C0" w14:textId="5489A853" w:rsidR="009729B9" w:rsidRDefault="009729B9" w:rsidP="009729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Andrea Gallagher</w:t>
            </w:r>
          </w:p>
        </w:tc>
        <w:tc>
          <w:tcPr>
            <w:tcW w:w="3084" w:type="dxa"/>
          </w:tcPr>
          <w:p w14:paraId="696B8C2B" w14:textId="66B78CE6" w:rsidR="009729B9" w:rsidRPr="0024165E" w:rsidRDefault="009729B9" w:rsidP="00972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Andrea.gallagher@ssmhealth.</w:t>
            </w:r>
            <w:r w:rsidR="00C907DE">
              <w:rPr>
                <w:sz w:val="20"/>
                <w:szCs w:val="20"/>
              </w:rPr>
              <w:t>com</w:t>
            </w:r>
          </w:p>
        </w:tc>
        <w:tc>
          <w:tcPr>
            <w:tcW w:w="1734" w:type="dxa"/>
          </w:tcPr>
          <w:p w14:paraId="5DED4774" w14:textId="77777777" w:rsidR="009729B9" w:rsidRPr="004E08E6" w:rsidRDefault="009729B9" w:rsidP="009729B9">
            <w:pPr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14:paraId="72DB1450" w14:textId="77777777" w:rsidR="009729B9" w:rsidRPr="004E08E6" w:rsidRDefault="009729B9" w:rsidP="009729B9">
            <w:pPr>
              <w:rPr>
                <w:sz w:val="20"/>
                <w:szCs w:val="20"/>
              </w:rPr>
            </w:pPr>
          </w:p>
        </w:tc>
      </w:tr>
      <w:tr w:rsidR="009729B9" w:rsidRPr="004E08E6" w14:paraId="3AAEB4A2" w14:textId="77777777" w:rsidTr="00C907DE">
        <w:trPr>
          <w:trHeight w:val="255"/>
        </w:trPr>
        <w:tc>
          <w:tcPr>
            <w:tcW w:w="1997" w:type="dxa"/>
          </w:tcPr>
          <w:p w14:paraId="13706769" w14:textId="352F5793" w:rsidR="009729B9" w:rsidRDefault="00C907DE" w:rsidP="009729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Julie Stephenson</w:t>
            </w:r>
          </w:p>
        </w:tc>
        <w:tc>
          <w:tcPr>
            <w:tcW w:w="3084" w:type="dxa"/>
          </w:tcPr>
          <w:p w14:paraId="5A3BD333" w14:textId="0D6F3AB8" w:rsidR="009729B9" w:rsidRPr="0024165E" w:rsidRDefault="00C907DE" w:rsidP="00972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stephensonj@southwesthealth.org</w:t>
            </w:r>
          </w:p>
        </w:tc>
        <w:tc>
          <w:tcPr>
            <w:tcW w:w="1734" w:type="dxa"/>
          </w:tcPr>
          <w:p w14:paraId="4422443D" w14:textId="77777777" w:rsidR="009729B9" w:rsidRPr="004E08E6" w:rsidRDefault="009729B9" w:rsidP="009729B9">
            <w:pPr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14:paraId="71A0A389" w14:textId="77777777" w:rsidR="009729B9" w:rsidRPr="004E08E6" w:rsidRDefault="009729B9" w:rsidP="009729B9">
            <w:pPr>
              <w:rPr>
                <w:sz w:val="20"/>
                <w:szCs w:val="20"/>
              </w:rPr>
            </w:pPr>
          </w:p>
        </w:tc>
      </w:tr>
    </w:tbl>
    <w:p w14:paraId="4525C2E1" w14:textId="77777777" w:rsidR="009729B9" w:rsidRDefault="009729B9" w:rsidP="009729B9">
      <w:pPr>
        <w:jc w:val="center"/>
      </w:pPr>
      <w:r>
        <w:t>Steering Committee (Zoom) Meeting minutes</w:t>
      </w:r>
    </w:p>
    <w:p w14:paraId="54B1FA0B" w14:textId="77777777" w:rsidR="009729B9" w:rsidRDefault="009729B9" w:rsidP="009729B9"/>
    <w:p w14:paraId="201B7253" w14:textId="77777777" w:rsidR="00C907DE" w:rsidRDefault="00C907DE">
      <w:pPr>
        <w:rPr>
          <w:u w:val="single"/>
        </w:rPr>
      </w:pPr>
    </w:p>
    <w:p w14:paraId="655439AA" w14:textId="0A95639F" w:rsidR="001A7A3A" w:rsidRPr="00C907DE" w:rsidRDefault="00C907DE">
      <w:pPr>
        <w:rPr>
          <w:u w:val="single"/>
        </w:rPr>
      </w:pPr>
      <w:r w:rsidRPr="00C907DE">
        <w:rPr>
          <w:u w:val="single"/>
        </w:rPr>
        <w:t>Objectives:</w:t>
      </w:r>
    </w:p>
    <w:p w14:paraId="015BFEB7" w14:textId="77777777" w:rsidR="00C907DE" w:rsidRPr="00C907DE" w:rsidRDefault="00C907DE" w:rsidP="00C907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07DE">
        <w:rPr>
          <w:rFonts w:ascii="Times New Roman" w:hAnsi="Times New Roman" w:cs="Times New Roman"/>
          <w:sz w:val="24"/>
          <w:szCs w:val="24"/>
        </w:rPr>
        <w:t>Decision on adopting Steering Charter</w:t>
      </w:r>
    </w:p>
    <w:p w14:paraId="414751BA" w14:textId="77777777" w:rsidR="00C907DE" w:rsidRPr="00C907DE" w:rsidRDefault="00C907DE" w:rsidP="00C907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07DE">
        <w:rPr>
          <w:rFonts w:ascii="Times New Roman" w:hAnsi="Times New Roman" w:cs="Times New Roman"/>
          <w:sz w:val="24"/>
          <w:szCs w:val="24"/>
        </w:rPr>
        <w:t>Initial decisions or needs expressed for sharing/cross-posting information and events</w:t>
      </w:r>
    </w:p>
    <w:p w14:paraId="68171C98" w14:textId="77777777" w:rsidR="00C907DE" w:rsidRPr="00C907DE" w:rsidRDefault="00C907DE" w:rsidP="00C907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07DE">
        <w:rPr>
          <w:rFonts w:ascii="Times New Roman" w:hAnsi="Times New Roman" w:cs="Times New Roman"/>
          <w:sz w:val="24"/>
          <w:szCs w:val="24"/>
        </w:rPr>
        <w:t>Input collected and discussed regarding draft plan to build capacity of community mental health infrastructure during this pandemic, initial direction set for 2020 response</w:t>
      </w:r>
    </w:p>
    <w:p w14:paraId="7063D6D9" w14:textId="77777777" w:rsidR="00C907DE" w:rsidRDefault="00C907DE" w:rsidP="00C907DE">
      <w:pPr>
        <w:pStyle w:val="ListParagraph"/>
      </w:pPr>
    </w:p>
    <w:p w14:paraId="3A64EF27" w14:textId="5D53DA0E" w:rsidR="00C907DE" w:rsidRDefault="00C907DE" w:rsidP="00E32C36">
      <w:r w:rsidRPr="00C907DE">
        <w:rPr>
          <w:u w:val="single"/>
        </w:rPr>
        <w:t>Check-In:</w:t>
      </w:r>
      <w:r>
        <w:t xml:space="preserve"> What is your biggest concern and biggest hope or opportunity?</w:t>
      </w:r>
    </w:p>
    <w:p w14:paraId="74E12C57" w14:textId="2630A2DE" w:rsidR="00C907DE" w:rsidRPr="00E32C36" w:rsidRDefault="00C907DE" w:rsidP="00E32C3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32C36">
        <w:rPr>
          <w:rFonts w:ascii="Times New Roman" w:hAnsi="Times New Roman" w:cs="Times New Roman"/>
          <w:sz w:val="24"/>
          <w:szCs w:val="24"/>
        </w:rPr>
        <w:t>Some common concerns:</w:t>
      </w:r>
    </w:p>
    <w:p w14:paraId="32E4DECA" w14:textId="5970AA29" w:rsidR="00C907DE" w:rsidRPr="00E32C36" w:rsidRDefault="008E71DC" w:rsidP="00E32C36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32C36">
        <w:rPr>
          <w:rFonts w:ascii="Times New Roman" w:hAnsi="Times New Roman" w:cs="Times New Roman"/>
          <w:sz w:val="24"/>
          <w:szCs w:val="24"/>
        </w:rPr>
        <w:t>Lack of in-person access to those that need support</w:t>
      </w:r>
    </w:p>
    <w:p w14:paraId="523CCF1E" w14:textId="51F61637" w:rsidR="008E71DC" w:rsidRPr="00E32C36" w:rsidRDefault="008E71DC" w:rsidP="00E32C36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32C36">
        <w:rPr>
          <w:rFonts w:ascii="Times New Roman" w:hAnsi="Times New Roman" w:cs="Times New Roman"/>
          <w:sz w:val="24"/>
          <w:szCs w:val="24"/>
        </w:rPr>
        <w:t>Difficulties in accessing telehealth options</w:t>
      </w:r>
    </w:p>
    <w:p w14:paraId="68BF2999" w14:textId="527B4BC1" w:rsidR="008E71DC" w:rsidRPr="00E32C36" w:rsidRDefault="008E71DC" w:rsidP="00E32C36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32C36">
        <w:rPr>
          <w:rFonts w:ascii="Times New Roman" w:hAnsi="Times New Roman" w:cs="Times New Roman"/>
          <w:sz w:val="24"/>
          <w:szCs w:val="24"/>
        </w:rPr>
        <w:t>Canceled meetings and events may cause groups to lose momentum, interest from the community</w:t>
      </w:r>
    </w:p>
    <w:p w14:paraId="5F160819" w14:textId="4D104CFD" w:rsidR="008E71DC" w:rsidRPr="00E32C36" w:rsidRDefault="008E71DC" w:rsidP="00E32C36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32C36">
        <w:rPr>
          <w:rFonts w:ascii="Times New Roman" w:hAnsi="Times New Roman" w:cs="Times New Roman"/>
          <w:sz w:val="24"/>
          <w:szCs w:val="24"/>
        </w:rPr>
        <w:t>Inability to hold/participate in trainings</w:t>
      </w:r>
    </w:p>
    <w:p w14:paraId="05665F61" w14:textId="7029D364" w:rsidR="00C85CBE" w:rsidRPr="00E32C36" w:rsidRDefault="00C85CBE" w:rsidP="00E32C36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32C36">
        <w:rPr>
          <w:rFonts w:ascii="Times New Roman" w:hAnsi="Times New Roman" w:cs="Times New Roman"/>
          <w:sz w:val="24"/>
          <w:szCs w:val="24"/>
        </w:rPr>
        <w:t>Children who were receiving services through schools have lost access</w:t>
      </w:r>
    </w:p>
    <w:p w14:paraId="3C964806" w14:textId="785D2768" w:rsidR="008E71DC" w:rsidRPr="00E32C36" w:rsidRDefault="008E71DC" w:rsidP="00E32C3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32C36">
        <w:rPr>
          <w:rFonts w:ascii="Times New Roman" w:hAnsi="Times New Roman" w:cs="Times New Roman"/>
          <w:sz w:val="24"/>
          <w:szCs w:val="24"/>
        </w:rPr>
        <w:t>Hopes/Opportunities:</w:t>
      </w:r>
    </w:p>
    <w:p w14:paraId="007A8C18" w14:textId="6CCE9E8C" w:rsidR="008E71DC" w:rsidRPr="00E32C36" w:rsidRDefault="008E71DC" w:rsidP="00E32C36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32C36">
        <w:rPr>
          <w:rFonts w:ascii="Times New Roman" w:hAnsi="Times New Roman" w:cs="Times New Roman"/>
          <w:sz w:val="24"/>
          <w:szCs w:val="24"/>
        </w:rPr>
        <w:t>NAMI has moved some trainings online</w:t>
      </w:r>
    </w:p>
    <w:p w14:paraId="4DA54749" w14:textId="064A5B11" w:rsidR="008E71DC" w:rsidRPr="00E32C36" w:rsidRDefault="008E71DC" w:rsidP="00E32C36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32C36">
        <w:rPr>
          <w:rFonts w:ascii="Times New Roman" w:hAnsi="Times New Roman" w:cs="Times New Roman"/>
          <w:sz w:val="24"/>
          <w:szCs w:val="24"/>
        </w:rPr>
        <w:t>Coffee hours for caregivers of people with dementia</w:t>
      </w:r>
    </w:p>
    <w:p w14:paraId="6D944A74" w14:textId="036AA5B2" w:rsidR="008E71DC" w:rsidRPr="00E32C36" w:rsidRDefault="008E71DC" w:rsidP="00E32C36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32C36">
        <w:rPr>
          <w:rFonts w:ascii="Times New Roman" w:hAnsi="Times New Roman" w:cs="Times New Roman"/>
          <w:sz w:val="24"/>
          <w:szCs w:val="24"/>
        </w:rPr>
        <w:t xml:space="preserve">Jen </w:t>
      </w:r>
      <w:proofErr w:type="spellStart"/>
      <w:r w:rsidRPr="00E32C36">
        <w:rPr>
          <w:rFonts w:ascii="Times New Roman" w:hAnsi="Times New Roman" w:cs="Times New Roman"/>
          <w:sz w:val="24"/>
          <w:szCs w:val="24"/>
        </w:rPr>
        <w:t>Kass</w:t>
      </w:r>
      <w:proofErr w:type="spellEnd"/>
      <w:r w:rsidRPr="00E32C36">
        <w:rPr>
          <w:rFonts w:ascii="Times New Roman" w:hAnsi="Times New Roman" w:cs="Times New Roman"/>
          <w:sz w:val="24"/>
          <w:szCs w:val="24"/>
        </w:rPr>
        <w:t xml:space="preserve"> has been working with Sue Springer to distribute crisis information to </w:t>
      </w:r>
      <w:proofErr w:type="spellStart"/>
      <w:r w:rsidRPr="00E32C36">
        <w:rPr>
          <w:rFonts w:ascii="Times New Roman" w:hAnsi="Times New Roman" w:cs="Times New Roman"/>
          <w:sz w:val="24"/>
          <w:szCs w:val="24"/>
        </w:rPr>
        <w:t>milkers</w:t>
      </w:r>
      <w:proofErr w:type="spellEnd"/>
      <w:r w:rsidRPr="00E32C36">
        <w:rPr>
          <w:rFonts w:ascii="Times New Roman" w:hAnsi="Times New Roman" w:cs="Times New Roman"/>
          <w:sz w:val="24"/>
          <w:szCs w:val="24"/>
        </w:rPr>
        <w:t>/farm workers</w:t>
      </w:r>
    </w:p>
    <w:p w14:paraId="2D6347B3" w14:textId="3A734296" w:rsidR="008E71DC" w:rsidRPr="00E32C36" w:rsidRDefault="008E71DC" w:rsidP="00E32C36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32C36">
        <w:rPr>
          <w:rFonts w:ascii="Times New Roman" w:hAnsi="Times New Roman" w:cs="Times New Roman"/>
          <w:sz w:val="24"/>
          <w:szCs w:val="24"/>
        </w:rPr>
        <w:t>Julie Stephenson- crisis intervention team has learned a lot about communication needs across counties</w:t>
      </w:r>
    </w:p>
    <w:p w14:paraId="72CE5A2B" w14:textId="489F6CFC" w:rsidR="008E71DC" w:rsidRPr="00E32C36" w:rsidRDefault="008E71DC" w:rsidP="00E32C36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32C36">
        <w:rPr>
          <w:rFonts w:ascii="Times New Roman" w:hAnsi="Times New Roman" w:cs="Times New Roman"/>
          <w:sz w:val="24"/>
          <w:szCs w:val="24"/>
        </w:rPr>
        <w:t xml:space="preserve">Network of Care launch as </w:t>
      </w:r>
      <w:r w:rsidR="00C85CBE" w:rsidRPr="00E32C36">
        <w:rPr>
          <w:rFonts w:ascii="Times New Roman" w:hAnsi="Times New Roman" w:cs="Times New Roman"/>
          <w:sz w:val="24"/>
          <w:szCs w:val="24"/>
        </w:rPr>
        <w:t>timely, it is continuing to be promoted and people are accessing the site</w:t>
      </w:r>
    </w:p>
    <w:p w14:paraId="2724E274" w14:textId="63F21289" w:rsidR="00C85CBE" w:rsidRPr="00E32C36" w:rsidRDefault="00C85CBE" w:rsidP="00E32C36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32C36">
        <w:rPr>
          <w:rFonts w:ascii="Times New Roman" w:hAnsi="Times New Roman" w:cs="Times New Roman"/>
          <w:sz w:val="24"/>
          <w:szCs w:val="24"/>
        </w:rPr>
        <w:t>Decrease/no change in crisis interventions</w:t>
      </w:r>
    </w:p>
    <w:p w14:paraId="58BE0994" w14:textId="338CC27E" w:rsidR="00C85CBE" w:rsidRPr="0035679D" w:rsidRDefault="00C85CBE" w:rsidP="00E32C36">
      <w:pPr>
        <w:pStyle w:val="ListParagraph"/>
        <w:numPr>
          <w:ilvl w:val="1"/>
          <w:numId w:val="6"/>
        </w:numPr>
      </w:pPr>
      <w:r w:rsidRPr="00E32C36">
        <w:rPr>
          <w:rFonts w:ascii="Times New Roman" w:hAnsi="Times New Roman" w:cs="Times New Roman"/>
          <w:sz w:val="24"/>
          <w:szCs w:val="24"/>
        </w:rPr>
        <w:lastRenderedPageBreak/>
        <w:t xml:space="preserve">Mental health </w:t>
      </w:r>
      <w:r w:rsidRPr="003D3BAD">
        <w:rPr>
          <w:rFonts w:ascii="Times New Roman" w:hAnsi="Times New Roman" w:cs="Times New Roman"/>
          <w:sz w:val="24"/>
          <w:szCs w:val="24"/>
        </w:rPr>
        <w:t>navigator position is open in Green County, hoping to continue funding from other sources</w:t>
      </w:r>
    </w:p>
    <w:p w14:paraId="017300D1" w14:textId="77777777" w:rsidR="00A12CCF" w:rsidRDefault="00A12CCF" w:rsidP="0035679D"/>
    <w:p w14:paraId="3A0E26DA" w14:textId="33F30421" w:rsidR="0035679D" w:rsidRPr="00013152" w:rsidRDefault="0035679D" w:rsidP="0035679D">
      <w:pPr>
        <w:rPr>
          <w:u w:val="single"/>
        </w:rPr>
      </w:pPr>
      <w:r w:rsidRPr="00013152">
        <w:rPr>
          <w:u w:val="single"/>
        </w:rPr>
        <w:t>Steering Charter vote</w:t>
      </w:r>
    </w:p>
    <w:p w14:paraId="0CF2344B" w14:textId="3741CFC2" w:rsidR="00A12CCF" w:rsidRPr="00327329" w:rsidRDefault="00C77A22" w:rsidP="00A12CC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27329">
        <w:rPr>
          <w:rFonts w:ascii="Times New Roman" w:hAnsi="Times New Roman" w:cs="Times New Roman"/>
          <w:sz w:val="24"/>
          <w:szCs w:val="24"/>
        </w:rPr>
        <w:t xml:space="preserve">Proposed vote to adopt the charter as it currently is, with the option to </w:t>
      </w:r>
      <w:r w:rsidR="00EC4EA9" w:rsidRPr="00327329">
        <w:rPr>
          <w:rFonts w:ascii="Times New Roman" w:hAnsi="Times New Roman" w:cs="Times New Roman"/>
          <w:sz w:val="24"/>
          <w:szCs w:val="24"/>
        </w:rPr>
        <w:t>revise it later if needed</w:t>
      </w:r>
    </w:p>
    <w:p w14:paraId="72CC192B" w14:textId="3FF18D52" w:rsidR="00EC4EA9" w:rsidRPr="00327329" w:rsidRDefault="00EC4EA9" w:rsidP="00A12CC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27329">
        <w:rPr>
          <w:rFonts w:ascii="Times New Roman" w:hAnsi="Times New Roman" w:cs="Times New Roman"/>
          <w:sz w:val="24"/>
          <w:szCs w:val="24"/>
        </w:rPr>
        <w:t>Charter was approved by majority vote</w:t>
      </w:r>
      <w:r w:rsidR="007675AA" w:rsidRPr="00327329">
        <w:rPr>
          <w:rFonts w:ascii="Times New Roman" w:hAnsi="Times New Roman" w:cs="Times New Roman"/>
          <w:sz w:val="24"/>
          <w:szCs w:val="24"/>
        </w:rPr>
        <w:t xml:space="preserve"> May 18, 2020</w:t>
      </w:r>
    </w:p>
    <w:p w14:paraId="30C749BF" w14:textId="2DC5BD0C" w:rsidR="00327329" w:rsidRDefault="00327329" w:rsidP="00327329"/>
    <w:p w14:paraId="15F23D12" w14:textId="1C1619EE" w:rsidR="00327329" w:rsidRPr="00013152" w:rsidRDefault="00327329" w:rsidP="00327329">
      <w:pPr>
        <w:rPr>
          <w:u w:val="single"/>
        </w:rPr>
      </w:pPr>
      <w:r w:rsidRPr="00013152">
        <w:rPr>
          <w:u w:val="single"/>
        </w:rPr>
        <w:t>Sharing critical information and events- using the Steering committee as a hub</w:t>
      </w:r>
    </w:p>
    <w:p w14:paraId="5F2D87EA" w14:textId="3CD1EC20" w:rsidR="00060121" w:rsidRPr="005C7242" w:rsidRDefault="00060121" w:rsidP="005C7242">
      <w:pPr>
        <w:pStyle w:val="ListParagraph"/>
        <w:numPr>
          <w:ilvl w:val="0"/>
          <w:numId w:val="8"/>
        </w:numPr>
      </w:pPr>
      <w:r>
        <w:rPr>
          <w:rFonts w:ascii="Times New Roman" w:hAnsi="Times New Roman" w:cs="Times New Roman"/>
          <w:sz w:val="24"/>
          <w:szCs w:val="24"/>
        </w:rPr>
        <w:t>Do members know of good sources to draw content from for social media?</w:t>
      </w:r>
    </w:p>
    <w:p w14:paraId="5C5C52C7" w14:textId="64FC76D4" w:rsidR="005C7242" w:rsidRPr="005C7242" w:rsidRDefault="005C7242" w:rsidP="005C7242">
      <w:pPr>
        <w:pStyle w:val="ListParagraph"/>
        <w:numPr>
          <w:ilvl w:val="1"/>
          <w:numId w:val="8"/>
        </w:numPr>
      </w:pPr>
      <w:r>
        <w:rPr>
          <w:rFonts w:ascii="Times New Roman" w:hAnsi="Times New Roman" w:cs="Times New Roman"/>
          <w:sz w:val="24"/>
          <w:szCs w:val="24"/>
        </w:rPr>
        <w:t>Use celebrity stories about struggles with mental illness</w:t>
      </w:r>
    </w:p>
    <w:p w14:paraId="4467A1F2" w14:textId="67B31099" w:rsidR="005C7242" w:rsidRPr="005C7242" w:rsidRDefault="005C7242" w:rsidP="005C7242">
      <w:pPr>
        <w:pStyle w:val="ListParagraph"/>
        <w:numPr>
          <w:ilvl w:val="1"/>
          <w:numId w:val="8"/>
        </w:numPr>
      </w:pPr>
      <w:r>
        <w:rPr>
          <w:rFonts w:ascii="Times New Roman" w:hAnsi="Times New Roman" w:cs="Times New Roman"/>
          <w:sz w:val="24"/>
          <w:szCs w:val="24"/>
        </w:rPr>
        <w:t>Cleveland Clinic puts out a lot of good content online</w:t>
      </w:r>
    </w:p>
    <w:p w14:paraId="5B90AE59" w14:textId="09B3A633" w:rsidR="005C7242" w:rsidRPr="000179F9" w:rsidRDefault="005C7242" w:rsidP="005C7242">
      <w:pPr>
        <w:pStyle w:val="ListParagraph"/>
        <w:numPr>
          <w:ilvl w:val="1"/>
          <w:numId w:val="8"/>
        </w:numPr>
      </w:pPr>
      <w:r>
        <w:rPr>
          <w:rFonts w:ascii="Times New Roman" w:hAnsi="Times New Roman" w:cs="Times New Roman"/>
          <w:sz w:val="24"/>
          <w:szCs w:val="24"/>
        </w:rPr>
        <w:t xml:space="preserve">NAMI website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page are updated frequently</w:t>
      </w:r>
    </w:p>
    <w:p w14:paraId="4BFB9F42" w14:textId="25BFD84E" w:rsidR="000179F9" w:rsidRPr="005E44FE" w:rsidRDefault="000179F9" w:rsidP="000179F9">
      <w:pPr>
        <w:pStyle w:val="ListParagraph"/>
        <w:numPr>
          <w:ilvl w:val="0"/>
          <w:numId w:val="8"/>
        </w:numPr>
      </w:pPr>
      <w:r>
        <w:rPr>
          <w:rFonts w:ascii="Times New Roman" w:hAnsi="Times New Roman" w:cs="Times New Roman"/>
          <w:sz w:val="24"/>
          <w:szCs w:val="24"/>
        </w:rPr>
        <w:t>Discussion of “</w:t>
      </w:r>
      <w:proofErr w:type="spellStart"/>
      <w:r>
        <w:rPr>
          <w:rFonts w:ascii="Times New Roman" w:hAnsi="Times New Roman" w:cs="Times New Roman"/>
          <w:sz w:val="24"/>
          <w:szCs w:val="24"/>
        </w:rPr>
        <w:t>crossposting</w:t>
      </w:r>
      <w:proofErr w:type="spellEnd"/>
      <w:r>
        <w:rPr>
          <w:rFonts w:ascii="Times New Roman" w:hAnsi="Times New Roman" w:cs="Times New Roman"/>
          <w:sz w:val="24"/>
          <w:szCs w:val="24"/>
        </w:rPr>
        <w:t>” content on multiple coalition pages</w:t>
      </w:r>
      <w:r w:rsidR="005E44FE">
        <w:rPr>
          <w:rFonts w:ascii="Times New Roman" w:hAnsi="Times New Roman" w:cs="Times New Roman"/>
          <w:sz w:val="24"/>
          <w:szCs w:val="24"/>
        </w:rPr>
        <w:t>/BHP page</w:t>
      </w:r>
    </w:p>
    <w:p w14:paraId="5A142C69" w14:textId="59DA8385" w:rsidR="005E44FE" w:rsidRPr="00E77271" w:rsidRDefault="005E44FE" w:rsidP="00E77271">
      <w:pPr>
        <w:pStyle w:val="ListParagraph"/>
        <w:numPr>
          <w:ilvl w:val="1"/>
          <w:numId w:val="8"/>
        </w:numPr>
      </w:pPr>
      <w:r>
        <w:rPr>
          <w:rFonts w:ascii="Times New Roman" w:hAnsi="Times New Roman" w:cs="Times New Roman"/>
          <w:sz w:val="24"/>
          <w:szCs w:val="24"/>
        </w:rPr>
        <w:t>Bridget said she would further</w:t>
      </w:r>
      <w:r w:rsidR="00E77271">
        <w:rPr>
          <w:rFonts w:ascii="Times New Roman" w:hAnsi="Times New Roman" w:cs="Times New Roman"/>
          <w:sz w:val="24"/>
          <w:szCs w:val="24"/>
        </w:rPr>
        <w:t xml:space="preserve"> research</w:t>
      </w:r>
      <w:r>
        <w:rPr>
          <w:rFonts w:ascii="Times New Roman" w:hAnsi="Times New Roman" w:cs="Times New Roman"/>
          <w:sz w:val="24"/>
          <w:szCs w:val="24"/>
        </w:rPr>
        <w:t>, no decision made</w:t>
      </w:r>
    </w:p>
    <w:p w14:paraId="2EF471BD" w14:textId="4D31AB23" w:rsidR="00E77271" w:rsidRPr="00C64124" w:rsidRDefault="00E77271" w:rsidP="00E77271">
      <w:pPr>
        <w:pStyle w:val="ListParagraph"/>
        <w:numPr>
          <w:ilvl w:val="0"/>
          <w:numId w:val="8"/>
        </w:numPr>
      </w:pPr>
      <w:r>
        <w:rPr>
          <w:rFonts w:ascii="Times New Roman" w:hAnsi="Times New Roman" w:cs="Times New Roman"/>
          <w:sz w:val="24"/>
          <w:szCs w:val="24"/>
        </w:rPr>
        <w:t>What are ways to distribute information that are not online</w:t>
      </w:r>
      <w:r w:rsidR="006A198B">
        <w:rPr>
          <w:rFonts w:ascii="Times New Roman" w:hAnsi="Times New Roman" w:cs="Times New Roman"/>
          <w:sz w:val="24"/>
          <w:szCs w:val="24"/>
        </w:rPr>
        <w:t xml:space="preserve">? </w:t>
      </w:r>
      <w:r w:rsidR="00C64124">
        <w:rPr>
          <w:rFonts w:ascii="Times New Roman" w:hAnsi="Times New Roman" w:cs="Times New Roman"/>
          <w:sz w:val="24"/>
          <w:szCs w:val="24"/>
        </w:rPr>
        <w:t>How can we get content in print or on the radio?</w:t>
      </w:r>
    </w:p>
    <w:p w14:paraId="057F4D5D" w14:textId="25DF04EE" w:rsidR="00C64124" w:rsidRPr="001A1C1C" w:rsidRDefault="00C64124" w:rsidP="00C64124">
      <w:pPr>
        <w:pStyle w:val="ListParagraph"/>
        <w:numPr>
          <w:ilvl w:val="1"/>
          <w:numId w:val="8"/>
        </w:numPr>
      </w:pPr>
      <w:r>
        <w:rPr>
          <w:rFonts w:ascii="Times New Roman" w:hAnsi="Times New Roman" w:cs="Times New Roman"/>
          <w:sz w:val="24"/>
          <w:szCs w:val="24"/>
        </w:rPr>
        <w:t xml:space="preserve">Bridget </w:t>
      </w:r>
      <w:r w:rsidR="006E0467">
        <w:rPr>
          <w:rFonts w:ascii="Times New Roman" w:hAnsi="Times New Roman" w:cs="Times New Roman"/>
          <w:sz w:val="24"/>
          <w:szCs w:val="24"/>
        </w:rPr>
        <w:t>will follow up individually in one-on-one meetings with members</w:t>
      </w:r>
    </w:p>
    <w:p w14:paraId="77CCD408" w14:textId="6362D729" w:rsidR="001A1C1C" w:rsidRPr="001A1C1C" w:rsidRDefault="001A1C1C" w:rsidP="001A1C1C">
      <w:pPr>
        <w:pStyle w:val="ListParagraph"/>
        <w:numPr>
          <w:ilvl w:val="0"/>
          <w:numId w:val="8"/>
        </w:numPr>
      </w:pPr>
      <w:r>
        <w:rPr>
          <w:rFonts w:ascii="Times New Roman" w:hAnsi="Times New Roman" w:cs="Times New Roman"/>
          <w:sz w:val="24"/>
          <w:szCs w:val="24"/>
        </w:rPr>
        <w:t>Are people using the SW WI Network of Care to access information online?</w:t>
      </w:r>
    </w:p>
    <w:p w14:paraId="61E531B5" w14:textId="130F03AF" w:rsidR="001A1C1C" w:rsidRPr="009927FE" w:rsidRDefault="00193845" w:rsidP="001A1C1C">
      <w:pPr>
        <w:pStyle w:val="ListParagraph"/>
        <w:numPr>
          <w:ilvl w:val="1"/>
          <w:numId w:val="8"/>
        </w:numPr>
      </w:pPr>
      <w:r>
        <w:rPr>
          <w:rFonts w:ascii="Times New Roman" w:hAnsi="Times New Roman" w:cs="Times New Roman"/>
          <w:sz w:val="24"/>
          <w:szCs w:val="24"/>
        </w:rPr>
        <w:t xml:space="preserve">Liz reported that numbers look promising, </w:t>
      </w:r>
      <w:r w:rsidR="009927FE">
        <w:rPr>
          <w:rFonts w:ascii="Times New Roman" w:hAnsi="Times New Roman" w:cs="Times New Roman"/>
          <w:sz w:val="24"/>
          <w:szCs w:val="24"/>
        </w:rPr>
        <w:t>show people are accessing information on the site, and are reaching out online to find services at this time</w:t>
      </w:r>
    </w:p>
    <w:p w14:paraId="420D08FF" w14:textId="292A4F7E" w:rsidR="009927FE" w:rsidRPr="005C2A46" w:rsidRDefault="00FB3F2C" w:rsidP="001A1C1C">
      <w:pPr>
        <w:pStyle w:val="ListParagraph"/>
        <w:numPr>
          <w:ilvl w:val="1"/>
          <w:numId w:val="8"/>
        </w:numPr>
      </w:pPr>
      <w:r>
        <w:rPr>
          <w:rFonts w:ascii="Times New Roman" w:hAnsi="Times New Roman" w:cs="Times New Roman"/>
          <w:sz w:val="24"/>
          <w:szCs w:val="24"/>
        </w:rPr>
        <w:t xml:space="preserve">Several members </w:t>
      </w:r>
      <w:r w:rsidR="005C2A46">
        <w:rPr>
          <w:rFonts w:ascii="Times New Roman" w:hAnsi="Times New Roman" w:cs="Times New Roman"/>
          <w:sz w:val="24"/>
          <w:szCs w:val="24"/>
        </w:rPr>
        <w:t>wanted to know how people heard about the site, and who they should be targeting</w:t>
      </w:r>
    </w:p>
    <w:p w14:paraId="57386F36" w14:textId="2CCF4A86" w:rsidR="005C2A46" w:rsidRPr="005C2A46" w:rsidRDefault="005C2A46" w:rsidP="005C2A46">
      <w:pPr>
        <w:pStyle w:val="ListParagraph"/>
        <w:numPr>
          <w:ilvl w:val="2"/>
          <w:numId w:val="8"/>
        </w:numPr>
      </w:pPr>
      <w:r>
        <w:rPr>
          <w:rFonts w:ascii="Times New Roman" w:hAnsi="Times New Roman" w:cs="Times New Roman"/>
          <w:sz w:val="24"/>
          <w:szCs w:val="24"/>
        </w:rPr>
        <w:t>An exit survey is going up soon to gather information concerning this</w:t>
      </w:r>
    </w:p>
    <w:p w14:paraId="276AD04C" w14:textId="0690641B" w:rsidR="005C2A46" w:rsidRPr="00E57FAA" w:rsidRDefault="00E57FAA" w:rsidP="005C2A46">
      <w:pPr>
        <w:pStyle w:val="ListParagraph"/>
        <w:numPr>
          <w:ilvl w:val="1"/>
          <w:numId w:val="8"/>
        </w:numPr>
      </w:pPr>
      <w:r>
        <w:rPr>
          <w:rFonts w:ascii="Times New Roman" w:hAnsi="Times New Roman" w:cs="Times New Roman"/>
          <w:sz w:val="24"/>
          <w:szCs w:val="24"/>
        </w:rPr>
        <w:t>Frank asked if the numbers were broken down by county- how do the counties differ?</w:t>
      </w:r>
    </w:p>
    <w:p w14:paraId="6C5D0100" w14:textId="733D5D90" w:rsidR="00E57FAA" w:rsidRPr="00E57FAA" w:rsidRDefault="00E57FAA" w:rsidP="00E57FAA">
      <w:pPr>
        <w:pStyle w:val="ListParagraph"/>
        <w:numPr>
          <w:ilvl w:val="2"/>
          <w:numId w:val="8"/>
        </w:numPr>
      </w:pPr>
      <w:r>
        <w:rPr>
          <w:rFonts w:ascii="Times New Roman" w:hAnsi="Times New Roman" w:cs="Times New Roman"/>
          <w:sz w:val="24"/>
          <w:szCs w:val="24"/>
        </w:rPr>
        <w:t>Liz will follow up with trilogy folks on if these analytics are possible</w:t>
      </w:r>
    </w:p>
    <w:p w14:paraId="20432CA2" w14:textId="77777777" w:rsidR="006B7C9D" w:rsidRPr="007D125B" w:rsidRDefault="006B7C9D" w:rsidP="00013152">
      <w:pPr>
        <w:rPr>
          <w:rFonts w:cs="Times New Roman"/>
          <w:szCs w:val="24"/>
        </w:rPr>
      </w:pPr>
    </w:p>
    <w:p w14:paraId="143B5FEA" w14:textId="0A34A000" w:rsidR="00E57FAA" w:rsidRPr="00AA758A" w:rsidRDefault="00D2502A" w:rsidP="00013152">
      <w:pPr>
        <w:rPr>
          <w:rFonts w:cs="Times New Roman"/>
          <w:szCs w:val="24"/>
          <w:u w:val="single"/>
        </w:rPr>
      </w:pPr>
      <w:r w:rsidRPr="00AA758A">
        <w:rPr>
          <w:rFonts w:cs="Times New Roman"/>
          <w:szCs w:val="24"/>
          <w:u w:val="single"/>
        </w:rPr>
        <w:t>Discussion of draft plan to build community capacity for responding to mental health and stress</w:t>
      </w:r>
      <w:r w:rsidR="006B7C9D" w:rsidRPr="00AA758A">
        <w:rPr>
          <w:rFonts w:cs="Times New Roman"/>
          <w:szCs w:val="24"/>
          <w:u w:val="single"/>
        </w:rPr>
        <w:t xml:space="preserve"> using 3 As to build a community approach</w:t>
      </w:r>
    </w:p>
    <w:p w14:paraId="1FEAE3E3" w14:textId="15A9FF51" w:rsidR="009F6605" w:rsidRPr="007D125B" w:rsidRDefault="00A850DE" w:rsidP="009F660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125B">
        <w:rPr>
          <w:rFonts w:ascii="Times New Roman" w:hAnsi="Times New Roman" w:cs="Times New Roman"/>
          <w:sz w:val="24"/>
          <w:szCs w:val="24"/>
        </w:rPr>
        <w:t>Training for peer support specialists in August is still on for now</w:t>
      </w:r>
    </w:p>
    <w:p w14:paraId="0A45435E" w14:textId="55264123" w:rsidR="006B7C9D" w:rsidRPr="007D125B" w:rsidRDefault="000F0A72" w:rsidP="00800F4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D125B">
        <w:rPr>
          <w:rFonts w:ascii="Times New Roman" w:hAnsi="Times New Roman" w:cs="Times New Roman"/>
          <w:sz w:val="24"/>
          <w:szCs w:val="24"/>
        </w:rPr>
        <w:t xml:space="preserve">Which trainings for community members can be moved online or kept </w:t>
      </w:r>
      <w:r w:rsidR="00800F4E" w:rsidRPr="007D125B">
        <w:rPr>
          <w:rFonts w:ascii="Times New Roman" w:hAnsi="Times New Roman" w:cs="Times New Roman"/>
          <w:sz w:val="24"/>
          <w:szCs w:val="24"/>
        </w:rPr>
        <w:t>to under 10 people?</w:t>
      </w:r>
    </w:p>
    <w:p w14:paraId="379DB5EE" w14:textId="46D69554" w:rsidR="00800F4E" w:rsidRPr="007D125B" w:rsidRDefault="0017652E" w:rsidP="00A850DE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D125B">
        <w:rPr>
          <w:rFonts w:ascii="Times New Roman" w:hAnsi="Times New Roman" w:cs="Times New Roman"/>
          <w:sz w:val="24"/>
          <w:szCs w:val="24"/>
        </w:rPr>
        <w:t xml:space="preserve">Can QPR be taught online? </w:t>
      </w:r>
    </w:p>
    <w:p w14:paraId="79290C0F" w14:textId="2D4F1B30" w:rsidR="0017652E" w:rsidRPr="007D125B" w:rsidRDefault="008B055A" w:rsidP="0017652E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D125B">
        <w:rPr>
          <w:rFonts w:ascii="Times New Roman" w:hAnsi="Times New Roman" w:cs="Times New Roman"/>
          <w:sz w:val="24"/>
          <w:szCs w:val="24"/>
        </w:rPr>
        <w:t>It is an important time to get more people in the community with these skills/abilities to support other community members</w:t>
      </w:r>
    </w:p>
    <w:p w14:paraId="4ED2D0D6" w14:textId="783DBBE8" w:rsidR="008B055A" w:rsidRPr="007D125B" w:rsidRDefault="008B055A" w:rsidP="0017652E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D125B">
        <w:rPr>
          <w:rFonts w:ascii="Times New Roman" w:hAnsi="Times New Roman" w:cs="Times New Roman"/>
          <w:sz w:val="24"/>
          <w:szCs w:val="24"/>
        </w:rPr>
        <w:t xml:space="preserve">Jen </w:t>
      </w:r>
      <w:proofErr w:type="spellStart"/>
      <w:r w:rsidRPr="007D125B">
        <w:rPr>
          <w:rFonts w:ascii="Times New Roman" w:hAnsi="Times New Roman" w:cs="Times New Roman"/>
          <w:sz w:val="24"/>
          <w:szCs w:val="24"/>
        </w:rPr>
        <w:t>Kass</w:t>
      </w:r>
      <w:proofErr w:type="spellEnd"/>
      <w:r w:rsidRPr="007D125B">
        <w:rPr>
          <w:rFonts w:ascii="Times New Roman" w:hAnsi="Times New Roman" w:cs="Times New Roman"/>
          <w:sz w:val="24"/>
          <w:szCs w:val="24"/>
        </w:rPr>
        <w:t xml:space="preserve"> and Chris </w:t>
      </w:r>
      <w:proofErr w:type="spellStart"/>
      <w:r w:rsidRPr="007D125B">
        <w:rPr>
          <w:rFonts w:ascii="Times New Roman" w:hAnsi="Times New Roman" w:cs="Times New Roman"/>
          <w:sz w:val="24"/>
          <w:szCs w:val="24"/>
        </w:rPr>
        <w:t>Frakes</w:t>
      </w:r>
      <w:proofErr w:type="spellEnd"/>
      <w:r w:rsidRPr="007D125B">
        <w:rPr>
          <w:rFonts w:ascii="Times New Roman" w:hAnsi="Times New Roman" w:cs="Times New Roman"/>
          <w:sz w:val="24"/>
          <w:szCs w:val="24"/>
        </w:rPr>
        <w:t xml:space="preserve"> </w:t>
      </w:r>
      <w:r w:rsidR="007162BB" w:rsidRPr="007D125B">
        <w:rPr>
          <w:rFonts w:ascii="Times New Roman" w:hAnsi="Times New Roman" w:cs="Times New Roman"/>
          <w:sz w:val="24"/>
          <w:szCs w:val="24"/>
        </w:rPr>
        <w:t>both thought QPR as an online course would carry a lot of risks</w:t>
      </w:r>
    </w:p>
    <w:p w14:paraId="735EACE3" w14:textId="5B9FF191" w:rsidR="000A4D34" w:rsidRPr="007D125B" w:rsidRDefault="000A4D34" w:rsidP="0017652E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D125B">
        <w:rPr>
          <w:rFonts w:ascii="Times New Roman" w:hAnsi="Times New Roman" w:cs="Times New Roman"/>
          <w:sz w:val="24"/>
          <w:szCs w:val="24"/>
        </w:rPr>
        <w:t xml:space="preserve">No decision made </w:t>
      </w:r>
      <w:r w:rsidR="002C73EF" w:rsidRPr="007D125B">
        <w:rPr>
          <w:rFonts w:ascii="Times New Roman" w:hAnsi="Times New Roman" w:cs="Times New Roman"/>
          <w:sz w:val="24"/>
          <w:szCs w:val="24"/>
        </w:rPr>
        <w:t xml:space="preserve">yet </w:t>
      </w:r>
      <w:r w:rsidRPr="007D125B">
        <w:rPr>
          <w:rFonts w:ascii="Times New Roman" w:hAnsi="Times New Roman" w:cs="Times New Roman"/>
          <w:sz w:val="24"/>
          <w:szCs w:val="24"/>
        </w:rPr>
        <w:t>on if this will move forwar</w:t>
      </w:r>
      <w:r w:rsidR="002C73EF" w:rsidRPr="007D125B">
        <w:rPr>
          <w:rFonts w:ascii="Times New Roman" w:hAnsi="Times New Roman" w:cs="Times New Roman"/>
          <w:sz w:val="24"/>
          <w:szCs w:val="24"/>
        </w:rPr>
        <w:t>d</w:t>
      </w:r>
    </w:p>
    <w:p w14:paraId="220328EF" w14:textId="75324B37" w:rsidR="002C73EF" w:rsidRPr="007D125B" w:rsidRDefault="002C73EF" w:rsidP="002C73EF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125B">
        <w:rPr>
          <w:rFonts w:ascii="Times New Roman" w:hAnsi="Times New Roman" w:cs="Times New Roman"/>
          <w:sz w:val="24"/>
          <w:szCs w:val="24"/>
        </w:rPr>
        <w:t>SafeTalk</w:t>
      </w:r>
      <w:proofErr w:type="spellEnd"/>
      <w:r w:rsidRPr="007D125B">
        <w:rPr>
          <w:rFonts w:ascii="Times New Roman" w:hAnsi="Times New Roman" w:cs="Times New Roman"/>
          <w:sz w:val="24"/>
          <w:szCs w:val="24"/>
        </w:rPr>
        <w:t xml:space="preserve"> and ASIST courses?</w:t>
      </w:r>
    </w:p>
    <w:p w14:paraId="257C6A27" w14:textId="3965C177" w:rsidR="002C73EF" w:rsidRPr="007D125B" w:rsidRDefault="00B3666A" w:rsidP="002C73EF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125B">
        <w:rPr>
          <w:rFonts w:ascii="Times New Roman" w:hAnsi="Times New Roman" w:cs="Times New Roman"/>
          <w:sz w:val="24"/>
          <w:szCs w:val="24"/>
        </w:rPr>
        <w:t>SafeTalk</w:t>
      </w:r>
      <w:proofErr w:type="spellEnd"/>
      <w:r w:rsidRPr="007D125B">
        <w:rPr>
          <w:rFonts w:ascii="Times New Roman" w:hAnsi="Times New Roman" w:cs="Times New Roman"/>
          <w:sz w:val="24"/>
          <w:szCs w:val="24"/>
        </w:rPr>
        <w:t xml:space="preserve"> could potentially be moved online- it is a 4 hour suicide prevention training with role playing, active listening, and much more in depth than QPR</w:t>
      </w:r>
    </w:p>
    <w:p w14:paraId="0FBBCC5F" w14:textId="452E48BA" w:rsidR="00B3666A" w:rsidRPr="007D125B" w:rsidRDefault="004C5D83" w:rsidP="002C73EF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125B">
        <w:rPr>
          <w:rFonts w:ascii="Times New Roman" w:hAnsi="Times New Roman" w:cs="Times New Roman"/>
          <w:sz w:val="24"/>
          <w:szCs w:val="24"/>
        </w:rPr>
        <w:t>SafeTalk</w:t>
      </w:r>
      <w:proofErr w:type="spellEnd"/>
      <w:r w:rsidRPr="007D125B">
        <w:rPr>
          <w:rFonts w:ascii="Times New Roman" w:hAnsi="Times New Roman" w:cs="Times New Roman"/>
          <w:sz w:val="24"/>
          <w:szCs w:val="24"/>
        </w:rPr>
        <w:t xml:space="preserve"> classes are always limited to 10 people- </w:t>
      </w:r>
      <w:r w:rsidR="00B57D8E" w:rsidRPr="007D125B">
        <w:rPr>
          <w:rFonts w:ascii="Times New Roman" w:hAnsi="Times New Roman" w:cs="Times New Roman"/>
          <w:sz w:val="24"/>
          <w:szCs w:val="24"/>
        </w:rPr>
        <w:t>so it may be best to leave it as an in-person class due to role playing and active listening elements</w:t>
      </w:r>
    </w:p>
    <w:p w14:paraId="1BA8E77B" w14:textId="1C3CCACF" w:rsidR="00B57D8E" w:rsidRPr="007D125B" w:rsidRDefault="00437A68" w:rsidP="002C73EF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D125B">
        <w:rPr>
          <w:rFonts w:ascii="Times New Roman" w:hAnsi="Times New Roman" w:cs="Times New Roman"/>
          <w:sz w:val="24"/>
          <w:szCs w:val="24"/>
        </w:rPr>
        <w:lastRenderedPageBreak/>
        <w:t xml:space="preserve">ASIST is a 2-day training much more in depth than </w:t>
      </w:r>
      <w:proofErr w:type="spellStart"/>
      <w:r w:rsidRPr="007D125B">
        <w:rPr>
          <w:rFonts w:ascii="Times New Roman" w:hAnsi="Times New Roman" w:cs="Times New Roman"/>
          <w:sz w:val="24"/>
          <w:szCs w:val="24"/>
        </w:rPr>
        <w:t>SafeTalk</w:t>
      </w:r>
      <w:proofErr w:type="spellEnd"/>
      <w:r w:rsidRPr="007D125B">
        <w:rPr>
          <w:rFonts w:ascii="Times New Roman" w:hAnsi="Times New Roman" w:cs="Times New Roman"/>
          <w:sz w:val="24"/>
          <w:szCs w:val="24"/>
        </w:rPr>
        <w:t xml:space="preserve">, similar to crisis line trainings, people are </w:t>
      </w:r>
      <w:r w:rsidR="002D76DB" w:rsidRPr="007D125B">
        <w:rPr>
          <w:rFonts w:ascii="Times New Roman" w:hAnsi="Times New Roman" w:cs="Times New Roman"/>
          <w:sz w:val="24"/>
          <w:szCs w:val="24"/>
        </w:rPr>
        <w:t xml:space="preserve">taught to be listening for reasons to stay alive and help people put together their own safety plan, </w:t>
      </w:r>
      <w:proofErr w:type="spellStart"/>
      <w:r w:rsidR="002D76DB" w:rsidRPr="007D125B">
        <w:rPr>
          <w:rFonts w:ascii="Times New Roman" w:hAnsi="Times New Roman" w:cs="Times New Roman"/>
          <w:sz w:val="24"/>
          <w:szCs w:val="24"/>
        </w:rPr>
        <w:t>etc</w:t>
      </w:r>
      <w:proofErr w:type="spellEnd"/>
    </w:p>
    <w:p w14:paraId="633D1EB8" w14:textId="4260E924" w:rsidR="002D76DB" w:rsidRPr="007D125B" w:rsidRDefault="002D76DB" w:rsidP="002C73EF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D125B">
        <w:rPr>
          <w:rFonts w:ascii="Times New Roman" w:hAnsi="Times New Roman" w:cs="Times New Roman"/>
          <w:sz w:val="24"/>
          <w:szCs w:val="24"/>
        </w:rPr>
        <w:t xml:space="preserve">ASIST has different versions for specific demographics- </w:t>
      </w:r>
      <w:r w:rsidR="008F4299" w:rsidRPr="007D125B">
        <w:rPr>
          <w:rFonts w:ascii="Times New Roman" w:hAnsi="Times New Roman" w:cs="Times New Roman"/>
          <w:sz w:val="24"/>
          <w:szCs w:val="24"/>
        </w:rPr>
        <w:t>agriculture, vets, first responders; also limited to 10 people per class</w:t>
      </w:r>
    </w:p>
    <w:p w14:paraId="1ADCD0AA" w14:textId="3B67171A" w:rsidR="008F4299" w:rsidRPr="007D125B" w:rsidRDefault="005F33E0" w:rsidP="002C73EF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D125B">
        <w:rPr>
          <w:rFonts w:ascii="Times New Roman" w:hAnsi="Times New Roman" w:cs="Times New Roman"/>
          <w:sz w:val="24"/>
          <w:szCs w:val="24"/>
        </w:rPr>
        <w:t>Committee m</w:t>
      </w:r>
      <w:r w:rsidR="00A041C5" w:rsidRPr="007D125B">
        <w:rPr>
          <w:rFonts w:ascii="Times New Roman" w:hAnsi="Times New Roman" w:cs="Times New Roman"/>
          <w:sz w:val="24"/>
          <w:szCs w:val="24"/>
        </w:rPr>
        <w:t xml:space="preserve">embers responded well to these programs, no decision made </w:t>
      </w:r>
      <w:proofErr w:type="spellStart"/>
      <w:r w:rsidR="00A041C5" w:rsidRPr="007D125B">
        <w:rPr>
          <w:rFonts w:ascii="Times New Roman" w:hAnsi="Times New Roman" w:cs="Times New Roman"/>
          <w:sz w:val="24"/>
          <w:szCs w:val="24"/>
        </w:rPr>
        <w:t>yet</w:t>
      </w:r>
      <w:r w:rsidR="007E0AF7" w:rsidRPr="007D125B">
        <w:rPr>
          <w:rFonts w:ascii="Times New Roman" w:hAnsi="Times New Roman" w:cs="Times New Roman"/>
          <w:sz w:val="24"/>
          <w:szCs w:val="24"/>
        </w:rPr>
        <w:t>s</w:t>
      </w:r>
      <w:proofErr w:type="spellEnd"/>
    </w:p>
    <w:p w14:paraId="7CEE22F9" w14:textId="5E624776" w:rsidR="007E0AF7" w:rsidRPr="007D125B" w:rsidRDefault="007E0AF7" w:rsidP="007E0AF7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D125B">
        <w:rPr>
          <w:rFonts w:ascii="Times New Roman" w:hAnsi="Times New Roman" w:cs="Times New Roman"/>
          <w:sz w:val="24"/>
          <w:szCs w:val="24"/>
        </w:rPr>
        <w:t>Frank shared that the “NAMI Basics” program, targeted for parents of peop</w:t>
      </w:r>
      <w:r w:rsidR="005514A8" w:rsidRPr="007D125B">
        <w:rPr>
          <w:rFonts w:ascii="Times New Roman" w:hAnsi="Times New Roman" w:cs="Times New Roman"/>
          <w:sz w:val="24"/>
          <w:szCs w:val="24"/>
        </w:rPr>
        <w:t>le with mental illnesses</w:t>
      </w:r>
      <w:r w:rsidRPr="007D125B">
        <w:rPr>
          <w:rFonts w:ascii="Times New Roman" w:hAnsi="Times New Roman" w:cs="Times New Roman"/>
          <w:sz w:val="24"/>
          <w:szCs w:val="24"/>
        </w:rPr>
        <w:t>, can now be accessed online</w:t>
      </w:r>
    </w:p>
    <w:p w14:paraId="7B5C5966" w14:textId="0C4DFF67" w:rsidR="005514A8" w:rsidRPr="007D125B" w:rsidRDefault="005514A8" w:rsidP="005514A8">
      <w:pPr>
        <w:rPr>
          <w:rFonts w:cs="Times New Roman"/>
          <w:szCs w:val="24"/>
        </w:rPr>
      </w:pPr>
    </w:p>
    <w:p w14:paraId="274BC239" w14:textId="29389FDB" w:rsidR="005514A8" w:rsidRPr="00AA758A" w:rsidRDefault="005514A8" w:rsidP="005514A8">
      <w:pPr>
        <w:rPr>
          <w:rFonts w:cs="Times New Roman"/>
          <w:szCs w:val="24"/>
          <w:u w:val="single"/>
        </w:rPr>
      </w:pPr>
      <w:r w:rsidRPr="00AA758A">
        <w:rPr>
          <w:rFonts w:cs="Times New Roman"/>
          <w:szCs w:val="24"/>
          <w:u w:val="single"/>
        </w:rPr>
        <w:t>Suggestions and input for steering committee involvement/commitment during these times</w:t>
      </w:r>
    </w:p>
    <w:p w14:paraId="7C594F86" w14:textId="0628455F" w:rsidR="005514A8" w:rsidRPr="007D125B" w:rsidRDefault="001F183F" w:rsidP="005514A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D125B">
        <w:rPr>
          <w:rFonts w:ascii="Times New Roman" w:hAnsi="Times New Roman" w:cs="Times New Roman"/>
          <w:sz w:val="24"/>
          <w:szCs w:val="24"/>
        </w:rPr>
        <w:t>No more than 10 people can gather in a wide open space for a while yet, meetings should continue on zoom</w:t>
      </w:r>
    </w:p>
    <w:p w14:paraId="51F9F2AD" w14:textId="314622AB" w:rsidR="001F183F" w:rsidRPr="007D125B" w:rsidRDefault="006B07F9" w:rsidP="005514A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D125B">
        <w:rPr>
          <w:rFonts w:ascii="Times New Roman" w:hAnsi="Times New Roman" w:cs="Times New Roman"/>
          <w:sz w:val="24"/>
          <w:szCs w:val="24"/>
        </w:rPr>
        <w:t>Members noted a preference for 1 hour meetings instead of 1.5 hour meetings</w:t>
      </w:r>
    </w:p>
    <w:p w14:paraId="6AACB4F0" w14:textId="0983EAF6" w:rsidR="006B07F9" w:rsidRPr="007D125B" w:rsidRDefault="007D125B" w:rsidP="00CE19A0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D125B">
        <w:rPr>
          <w:rFonts w:ascii="Times New Roman" w:hAnsi="Times New Roman" w:cs="Times New Roman"/>
          <w:sz w:val="24"/>
          <w:szCs w:val="24"/>
        </w:rPr>
        <w:t>Bridget agreed meetings will be 1 hour going forward</w:t>
      </w:r>
    </w:p>
    <w:p w14:paraId="24D99BC3" w14:textId="710E42B0" w:rsidR="007D125B" w:rsidRDefault="007D125B" w:rsidP="002964B7"/>
    <w:p w14:paraId="4B2148E8" w14:textId="569ADC6D" w:rsidR="002964B7" w:rsidRPr="00E2049F" w:rsidRDefault="00B3531D" w:rsidP="002964B7">
      <w:pPr>
        <w:rPr>
          <w:u w:val="single"/>
        </w:rPr>
      </w:pPr>
      <w:r>
        <w:rPr>
          <w:u w:val="single"/>
        </w:rPr>
        <w:t xml:space="preserve">Some notes on </w:t>
      </w:r>
      <w:r w:rsidR="002964B7" w:rsidRPr="00E2049F">
        <w:rPr>
          <w:u w:val="single"/>
        </w:rPr>
        <w:t>Check-outs</w:t>
      </w:r>
    </w:p>
    <w:p w14:paraId="5586D36A" w14:textId="458DDBC4" w:rsidR="00D44315" w:rsidRPr="00E2049F" w:rsidRDefault="002B4162" w:rsidP="00D4431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2049F">
        <w:rPr>
          <w:rFonts w:ascii="Times New Roman" w:hAnsi="Times New Roman" w:cs="Times New Roman"/>
          <w:sz w:val="24"/>
          <w:szCs w:val="24"/>
        </w:rPr>
        <w:t xml:space="preserve">Julie Stephenson said she would send helpful/useful links </w:t>
      </w:r>
      <w:r w:rsidR="002A7B78" w:rsidRPr="00E2049F">
        <w:rPr>
          <w:rFonts w:ascii="Times New Roman" w:hAnsi="Times New Roman" w:cs="Times New Roman"/>
          <w:sz w:val="24"/>
          <w:szCs w:val="24"/>
        </w:rPr>
        <w:t xml:space="preserve">that she comes across </w:t>
      </w:r>
      <w:r w:rsidRPr="00E2049F">
        <w:rPr>
          <w:rFonts w:ascii="Times New Roman" w:hAnsi="Times New Roman" w:cs="Times New Roman"/>
          <w:sz w:val="24"/>
          <w:szCs w:val="24"/>
        </w:rPr>
        <w:t xml:space="preserve">to Hannah </w:t>
      </w:r>
      <w:r w:rsidR="002A7B78" w:rsidRPr="00E2049F">
        <w:rPr>
          <w:rFonts w:ascii="Times New Roman" w:hAnsi="Times New Roman" w:cs="Times New Roman"/>
          <w:sz w:val="24"/>
          <w:szCs w:val="24"/>
        </w:rPr>
        <w:t>for social media posts</w:t>
      </w:r>
    </w:p>
    <w:p w14:paraId="6E34C50B" w14:textId="3A8B7B16" w:rsidR="002A7B78" w:rsidRPr="00E2049F" w:rsidRDefault="002A7B78" w:rsidP="00D4431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2049F">
        <w:rPr>
          <w:rFonts w:ascii="Times New Roman" w:hAnsi="Times New Roman" w:cs="Times New Roman"/>
          <w:sz w:val="24"/>
          <w:szCs w:val="24"/>
        </w:rPr>
        <w:t xml:space="preserve">Worry expressed over if we will be prepared for the </w:t>
      </w:r>
      <w:r w:rsidR="00E2049F" w:rsidRPr="00E2049F">
        <w:rPr>
          <w:rFonts w:ascii="Times New Roman" w:hAnsi="Times New Roman" w:cs="Times New Roman"/>
          <w:sz w:val="24"/>
          <w:szCs w:val="24"/>
        </w:rPr>
        <w:t>aftermath of the pandemic</w:t>
      </w:r>
    </w:p>
    <w:p w14:paraId="538CBF99" w14:textId="50AFACD2" w:rsidR="00C907DE" w:rsidRDefault="00C907DE"/>
    <w:p w14:paraId="7E85E37B" w14:textId="799C4ADF" w:rsidR="00B3531D" w:rsidRPr="00B3531D" w:rsidRDefault="00B3531D">
      <w:pPr>
        <w:rPr>
          <w:u w:val="single"/>
        </w:rPr>
      </w:pPr>
      <w:r w:rsidRPr="00B3531D">
        <w:rPr>
          <w:u w:val="single"/>
        </w:rPr>
        <w:t>Meeting Overview:</w:t>
      </w:r>
    </w:p>
    <w:p w14:paraId="4413DDA0" w14:textId="5C4E3A52" w:rsidR="00385B3E" w:rsidRPr="00381E4B" w:rsidRDefault="00385B3E" w:rsidP="00385B3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81E4B">
        <w:rPr>
          <w:rFonts w:ascii="Times New Roman" w:hAnsi="Times New Roman" w:cs="Times New Roman"/>
          <w:sz w:val="24"/>
          <w:szCs w:val="24"/>
        </w:rPr>
        <w:t>Charter was agreed upon by the committee</w:t>
      </w:r>
      <w:r w:rsidR="00BC0943" w:rsidRPr="00381E4B">
        <w:rPr>
          <w:rFonts w:ascii="Times New Roman" w:hAnsi="Times New Roman" w:cs="Times New Roman"/>
          <w:sz w:val="24"/>
          <w:szCs w:val="24"/>
        </w:rPr>
        <w:t xml:space="preserve">- thanks to Frank, Carol, Wes, and Chelsea for their </w:t>
      </w:r>
      <w:r w:rsidR="00800148" w:rsidRPr="00381E4B">
        <w:rPr>
          <w:rFonts w:ascii="Times New Roman" w:hAnsi="Times New Roman" w:cs="Times New Roman"/>
          <w:sz w:val="24"/>
          <w:szCs w:val="24"/>
        </w:rPr>
        <w:t>work and input on the previous drafts</w:t>
      </w:r>
    </w:p>
    <w:p w14:paraId="402042D1" w14:textId="0A04D229" w:rsidR="00760AE3" w:rsidRPr="00381E4B" w:rsidRDefault="00760AE3" w:rsidP="00385B3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81E4B">
        <w:rPr>
          <w:rFonts w:ascii="Times New Roman" w:hAnsi="Times New Roman" w:cs="Times New Roman"/>
          <w:sz w:val="24"/>
          <w:szCs w:val="24"/>
        </w:rPr>
        <w:t>Social media and communication strategy begins to take shape</w:t>
      </w:r>
      <w:r w:rsidR="009E0ECA" w:rsidRPr="00381E4B">
        <w:rPr>
          <w:rFonts w:ascii="Times New Roman" w:hAnsi="Times New Roman" w:cs="Times New Roman"/>
          <w:sz w:val="24"/>
          <w:szCs w:val="24"/>
        </w:rPr>
        <w:t>; several good ideas shared, no commitments or decisions on a specific strategy were made at this time</w:t>
      </w:r>
    </w:p>
    <w:p w14:paraId="7BF145DE" w14:textId="16D9902D" w:rsidR="00B3531D" w:rsidRPr="00381E4B" w:rsidRDefault="00C16D4D" w:rsidP="00B3531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81E4B">
        <w:rPr>
          <w:rFonts w:ascii="Times New Roman" w:hAnsi="Times New Roman" w:cs="Times New Roman"/>
          <w:sz w:val="24"/>
          <w:szCs w:val="24"/>
        </w:rPr>
        <w:t>The need to continue trainings as a way to build community capacity was emphasized</w:t>
      </w:r>
      <w:r w:rsidR="00936A15" w:rsidRPr="00381E4B">
        <w:rPr>
          <w:rFonts w:ascii="Times New Roman" w:hAnsi="Times New Roman" w:cs="Times New Roman"/>
          <w:sz w:val="24"/>
          <w:szCs w:val="24"/>
        </w:rPr>
        <w:t>, but several reservations about simply moving trainings to an online format were expressed</w:t>
      </w:r>
    </w:p>
    <w:p w14:paraId="337CCDE3" w14:textId="4E3CD57A" w:rsidR="00021A42" w:rsidRDefault="00021A42" w:rsidP="00021A42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81E4B">
        <w:rPr>
          <w:rFonts w:ascii="Times New Roman" w:hAnsi="Times New Roman" w:cs="Times New Roman"/>
          <w:sz w:val="24"/>
          <w:szCs w:val="24"/>
        </w:rPr>
        <w:t>online versions</w:t>
      </w:r>
      <w:r w:rsidR="00381E4B" w:rsidRPr="00381E4B">
        <w:rPr>
          <w:rFonts w:ascii="Times New Roman" w:hAnsi="Times New Roman" w:cs="Times New Roman"/>
          <w:sz w:val="24"/>
          <w:szCs w:val="24"/>
        </w:rPr>
        <w:t xml:space="preserve"> or</w:t>
      </w:r>
      <w:r w:rsidRPr="00381E4B">
        <w:rPr>
          <w:rFonts w:ascii="Times New Roman" w:hAnsi="Times New Roman" w:cs="Times New Roman"/>
          <w:sz w:val="24"/>
          <w:szCs w:val="24"/>
        </w:rPr>
        <w:t xml:space="preserve"> small in-person trainings</w:t>
      </w:r>
      <w:r w:rsidR="00381E4B" w:rsidRPr="00381E4B">
        <w:rPr>
          <w:rFonts w:ascii="Times New Roman" w:hAnsi="Times New Roman" w:cs="Times New Roman"/>
          <w:sz w:val="24"/>
          <w:szCs w:val="24"/>
        </w:rPr>
        <w:t xml:space="preserve"> were debated but not decided</w:t>
      </w:r>
    </w:p>
    <w:p w14:paraId="0ED68257" w14:textId="260ED79B" w:rsidR="00DB6278" w:rsidRPr="00381E4B" w:rsidRDefault="00452AA8" w:rsidP="00DB627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Most objectives were met, but </w:t>
      </w:r>
      <w:r w:rsidR="00DB6278">
        <w:rPr>
          <w:rFonts w:ascii="Times New Roman" w:hAnsi="Times New Roman" w:cs="Times New Roman"/>
          <w:sz w:val="24"/>
          <w:szCs w:val="24"/>
        </w:rPr>
        <w:t xml:space="preserve">initial direction </w:t>
      </w:r>
      <w:r w:rsidR="00530A2C">
        <w:rPr>
          <w:rFonts w:ascii="Times New Roman" w:hAnsi="Times New Roman" w:cs="Times New Roman"/>
          <w:sz w:val="24"/>
          <w:szCs w:val="24"/>
        </w:rPr>
        <w:t xml:space="preserve">of 2020 response not yet agreed upon </w:t>
      </w:r>
      <w:bookmarkStart w:id="0" w:name="_GoBack"/>
      <w:bookmarkEnd w:id="0"/>
    </w:p>
    <w:sectPr w:rsidR="00DB6278" w:rsidRPr="00381E4B" w:rsidSect="006D5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54397"/>
    <w:multiLevelType w:val="hybridMultilevel"/>
    <w:tmpl w:val="85A0E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652E3"/>
    <w:multiLevelType w:val="hybridMultilevel"/>
    <w:tmpl w:val="18721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D38C8"/>
    <w:multiLevelType w:val="hybridMultilevel"/>
    <w:tmpl w:val="07C8F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424A4"/>
    <w:multiLevelType w:val="hybridMultilevel"/>
    <w:tmpl w:val="9F089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854C4"/>
    <w:multiLevelType w:val="hybridMultilevel"/>
    <w:tmpl w:val="3A485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C47B1"/>
    <w:multiLevelType w:val="hybridMultilevel"/>
    <w:tmpl w:val="0FA4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2794D"/>
    <w:multiLevelType w:val="hybridMultilevel"/>
    <w:tmpl w:val="32E4C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C5512"/>
    <w:multiLevelType w:val="hybridMultilevel"/>
    <w:tmpl w:val="A9C47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75862"/>
    <w:multiLevelType w:val="hybridMultilevel"/>
    <w:tmpl w:val="56E4C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E25EB"/>
    <w:multiLevelType w:val="hybridMultilevel"/>
    <w:tmpl w:val="AA90D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729B9"/>
    <w:rsid w:val="00013152"/>
    <w:rsid w:val="000179F9"/>
    <w:rsid w:val="00021A42"/>
    <w:rsid w:val="00060121"/>
    <w:rsid w:val="000A4D34"/>
    <w:rsid w:val="000F0A72"/>
    <w:rsid w:val="0017652E"/>
    <w:rsid w:val="00193845"/>
    <w:rsid w:val="001A1C1C"/>
    <w:rsid w:val="001A7A3A"/>
    <w:rsid w:val="001F183F"/>
    <w:rsid w:val="002964B7"/>
    <w:rsid w:val="002A7B78"/>
    <w:rsid w:val="002B4162"/>
    <w:rsid w:val="002B479B"/>
    <w:rsid w:val="002C73EF"/>
    <w:rsid w:val="002D76DB"/>
    <w:rsid w:val="00327329"/>
    <w:rsid w:val="0035679D"/>
    <w:rsid w:val="00381E4B"/>
    <w:rsid w:val="00385B3E"/>
    <w:rsid w:val="003D3BAD"/>
    <w:rsid w:val="003F3092"/>
    <w:rsid w:val="00437A68"/>
    <w:rsid w:val="00452AA8"/>
    <w:rsid w:val="004C5D83"/>
    <w:rsid w:val="00530A2C"/>
    <w:rsid w:val="005514A8"/>
    <w:rsid w:val="005C2A46"/>
    <w:rsid w:val="005C7242"/>
    <w:rsid w:val="005E44FE"/>
    <w:rsid w:val="005F33E0"/>
    <w:rsid w:val="006A198B"/>
    <w:rsid w:val="006B07F9"/>
    <w:rsid w:val="006B7C9D"/>
    <w:rsid w:val="006D583B"/>
    <w:rsid w:val="006D628B"/>
    <w:rsid w:val="006E0467"/>
    <w:rsid w:val="007162BB"/>
    <w:rsid w:val="00760AE3"/>
    <w:rsid w:val="007675AA"/>
    <w:rsid w:val="007D125B"/>
    <w:rsid w:val="007E0AF7"/>
    <w:rsid w:val="00800148"/>
    <w:rsid w:val="00800F4E"/>
    <w:rsid w:val="008B055A"/>
    <w:rsid w:val="008E71DC"/>
    <w:rsid w:val="008F4299"/>
    <w:rsid w:val="00936A15"/>
    <w:rsid w:val="009729B9"/>
    <w:rsid w:val="009927FE"/>
    <w:rsid w:val="009E0ECA"/>
    <w:rsid w:val="009F6605"/>
    <w:rsid w:val="00A041C5"/>
    <w:rsid w:val="00A12CCF"/>
    <w:rsid w:val="00A80174"/>
    <w:rsid w:val="00A850DE"/>
    <w:rsid w:val="00AA758A"/>
    <w:rsid w:val="00B23E53"/>
    <w:rsid w:val="00B3531D"/>
    <w:rsid w:val="00B3666A"/>
    <w:rsid w:val="00B57D8E"/>
    <w:rsid w:val="00BA4049"/>
    <w:rsid w:val="00BC0943"/>
    <w:rsid w:val="00BD0631"/>
    <w:rsid w:val="00C16D4D"/>
    <w:rsid w:val="00C64124"/>
    <w:rsid w:val="00C77A22"/>
    <w:rsid w:val="00C85CBE"/>
    <w:rsid w:val="00C907DE"/>
    <w:rsid w:val="00CE19A0"/>
    <w:rsid w:val="00D2502A"/>
    <w:rsid w:val="00D44315"/>
    <w:rsid w:val="00DB6278"/>
    <w:rsid w:val="00E2049F"/>
    <w:rsid w:val="00E32C36"/>
    <w:rsid w:val="00E57FAA"/>
    <w:rsid w:val="00E719BB"/>
    <w:rsid w:val="00E77271"/>
    <w:rsid w:val="00EC4EA9"/>
    <w:rsid w:val="00F212C0"/>
    <w:rsid w:val="00FB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7C235"/>
  <w15:chartTrackingRefBased/>
  <w15:docId w15:val="{5DF2C8B8-A9ED-4F24-B27A-441A34D3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2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972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07DE"/>
    <w:pPr>
      <w:ind w:left="72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1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Puralewski</dc:creator>
  <cp:keywords/>
  <dc:description/>
  <cp:lastModifiedBy>Hannah Puralewski</cp:lastModifiedBy>
  <cp:revision>74</cp:revision>
  <dcterms:created xsi:type="dcterms:W3CDTF">2020-05-18T21:53:00Z</dcterms:created>
  <dcterms:modified xsi:type="dcterms:W3CDTF">2020-05-20T12:47:00Z</dcterms:modified>
</cp:coreProperties>
</file>