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671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3"/>
        <w:gridCol w:w="3616"/>
        <w:gridCol w:w="1789"/>
        <w:gridCol w:w="3150"/>
      </w:tblGrid>
      <w:tr w:rsidR="00011F73" w:rsidRPr="004E08E6" w14:paraId="3702BC0F" w14:textId="77777777" w:rsidTr="00085B92">
        <w:trPr>
          <w:trHeight w:val="255"/>
        </w:trPr>
        <w:tc>
          <w:tcPr>
            <w:tcW w:w="5339" w:type="dxa"/>
            <w:gridSpan w:val="2"/>
          </w:tcPr>
          <w:p w14:paraId="08DFFC88" w14:textId="77777777" w:rsidR="00011F73" w:rsidRPr="004E08E6" w:rsidRDefault="00011F73" w:rsidP="00085B92">
            <w:pPr>
              <w:jc w:val="center"/>
              <w:rPr>
                <w:sz w:val="20"/>
                <w:szCs w:val="20"/>
                <w:u w:val="single"/>
              </w:rPr>
            </w:pPr>
            <w:bookmarkStart w:id="0" w:name="_GoBack"/>
            <w:r>
              <w:rPr>
                <w:sz w:val="20"/>
                <w:szCs w:val="20"/>
                <w:u w:val="single"/>
              </w:rPr>
              <w:t>Present</w:t>
            </w:r>
          </w:p>
        </w:tc>
        <w:tc>
          <w:tcPr>
            <w:tcW w:w="4939" w:type="dxa"/>
            <w:gridSpan w:val="2"/>
          </w:tcPr>
          <w:p w14:paraId="13E799C4" w14:textId="77777777" w:rsidR="00011F73" w:rsidRPr="004E08E6" w:rsidRDefault="00011F73" w:rsidP="00085B92">
            <w:pPr>
              <w:jc w:val="center"/>
              <w:rPr>
                <w:sz w:val="20"/>
                <w:szCs w:val="20"/>
                <w:u w:val="single"/>
              </w:rPr>
            </w:pPr>
            <w:r w:rsidRPr="004E08E6">
              <w:rPr>
                <w:sz w:val="20"/>
                <w:szCs w:val="20"/>
                <w:u w:val="single"/>
              </w:rPr>
              <w:t>Not Present</w:t>
            </w:r>
          </w:p>
        </w:tc>
      </w:tr>
      <w:tr w:rsidR="00011F73" w:rsidRPr="004E08E6" w14:paraId="3F267989" w14:textId="77777777" w:rsidTr="00085B92">
        <w:trPr>
          <w:trHeight w:val="281"/>
        </w:trPr>
        <w:tc>
          <w:tcPr>
            <w:tcW w:w="1723" w:type="dxa"/>
          </w:tcPr>
          <w:p w14:paraId="7EF56CB4" w14:textId="77777777" w:rsidR="00011F73" w:rsidRPr="004E08E6" w:rsidRDefault="00011F73" w:rsidP="00085B92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Bridget</w:t>
            </w:r>
          </w:p>
        </w:tc>
        <w:tc>
          <w:tcPr>
            <w:tcW w:w="3616" w:type="dxa"/>
          </w:tcPr>
          <w:p w14:paraId="28582CC1" w14:textId="77777777" w:rsidR="00011F73" w:rsidRPr="004E08E6" w:rsidRDefault="00011F73" w:rsidP="00085B92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b.mouchon-humphrey@swcap.org</w:t>
            </w:r>
          </w:p>
        </w:tc>
        <w:tc>
          <w:tcPr>
            <w:tcW w:w="1789" w:type="dxa"/>
          </w:tcPr>
          <w:p w14:paraId="59B9A93A" w14:textId="77777777" w:rsidR="00011F73" w:rsidRPr="004E08E6" w:rsidRDefault="00011F73" w:rsidP="00085B92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Katie Marti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429DE9FD" w14:textId="77777777" w:rsidR="00011F73" w:rsidRPr="004E08E6" w:rsidRDefault="00011F73" w:rsidP="00085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Katie.Marti@ssmhealth.com</w:t>
            </w:r>
          </w:p>
        </w:tc>
      </w:tr>
      <w:tr w:rsidR="00011F73" w:rsidRPr="004E08E6" w14:paraId="54D279CC" w14:textId="77777777" w:rsidTr="00085B92">
        <w:trPr>
          <w:trHeight w:val="255"/>
        </w:trPr>
        <w:tc>
          <w:tcPr>
            <w:tcW w:w="1723" w:type="dxa"/>
          </w:tcPr>
          <w:p w14:paraId="42114274" w14:textId="77777777" w:rsidR="00011F73" w:rsidRPr="004E08E6" w:rsidRDefault="00011F73" w:rsidP="00011F73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Carol </w:t>
            </w:r>
            <w:proofErr w:type="spellStart"/>
            <w:r w:rsidRPr="004E08E6">
              <w:rPr>
                <w:sz w:val="20"/>
                <w:szCs w:val="20"/>
              </w:rPr>
              <w:t>Mixdorf</w:t>
            </w:r>
            <w:proofErr w:type="spellEnd"/>
          </w:p>
        </w:tc>
        <w:tc>
          <w:tcPr>
            <w:tcW w:w="3616" w:type="dxa"/>
          </w:tcPr>
          <w:p w14:paraId="2B2F3322" w14:textId="77777777" w:rsidR="00011F73" w:rsidRPr="004E08E6" w:rsidRDefault="00011F73" w:rsidP="00011F73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fcmixdorf@tds.net</w:t>
            </w:r>
          </w:p>
        </w:tc>
        <w:tc>
          <w:tcPr>
            <w:tcW w:w="1789" w:type="dxa"/>
          </w:tcPr>
          <w:p w14:paraId="4CC974C5" w14:textId="07574250" w:rsidR="00011F73" w:rsidRPr="004E08E6" w:rsidRDefault="00011F73" w:rsidP="00011F73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Jodi Moen</w:t>
            </w:r>
          </w:p>
        </w:tc>
        <w:tc>
          <w:tcPr>
            <w:tcW w:w="3150" w:type="dxa"/>
          </w:tcPr>
          <w:p w14:paraId="6791861A" w14:textId="3997A78B" w:rsidR="00011F73" w:rsidRPr="004E08E6" w:rsidRDefault="00011F73" w:rsidP="00011F73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moenjo@uwplatt.edu</w:t>
            </w:r>
          </w:p>
        </w:tc>
      </w:tr>
      <w:tr w:rsidR="00011F73" w:rsidRPr="004E08E6" w14:paraId="77C062F6" w14:textId="77777777" w:rsidTr="00085B92">
        <w:trPr>
          <w:trHeight w:val="255"/>
        </w:trPr>
        <w:tc>
          <w:tcPr>
            <w:tcW w:w="1723" w:type="dxa"/>
          </w:tcPr>
          <w:p w14:paraId="29976598" w14:textId="77777777" w:rsidR="00011F73" w:rsidRPr="004E08E6" w:rsidRDefault="00011F73" w:rsidP="00011F73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Frank </w:t>
            </w:r>
            <w:proofErr w:type="spellStart"/>
            <w:r w:rsidRPr="004E08E6">
              <w:rPr>
                <w:sz w:val="20"/>
                <w:szCs w:val="20"/>
              </w:rPr>
              <w:t>Mixdorf</w:t>
            </w:r>
            <w:proofErr w:type="spellEnd"/>
          </w:p>
        </w:tc>
        <w:tc>
          <w:tcPr>
            <w:tcW w:w="3616" w:type="dxa"/>
          </w:tcPr>
          <w:p w14:paraId="302153EF" w14:textId="77777777" w:rsidR="00011F73" w:rsidRPr="004E08E6" w:rsidRDefault="00011F73" w:rsidP="00011F73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fcmixdorf@tds.net</w:t>
            </w:r>
          </w:p>
        </w:tc>
        <w:tc>
          <w:tcPr>
            <w:tcW w:w="1789" w:type="dxa"/>
          </w:tcPr>
          <w:p w14:paraId="099DB7E4" w14:textId="77777777" w:rsidR="00011F73" w:rsidRPr="004E08E6" w:rsidRDefault="00011F73" w:rsidP="00011F73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Mandy Petit</w:t>
            </w:r>
          </w:p>
        </w:tc>
        <w:tc>
          <w:tcPr>
            <w:tcW w:w="3150" w:type="dxa"/>
          </w:tcPr>
          <w:p w14:paraId="02A464EC" w14:textId="77777777" w:rsidR="00011F73" w:rsidRPr="004E08E6" w:rsidRDefault="00011F73" w:rsidP="00011F73">
            <w:pPr>
              <w:rPr>
                <w:sz w:val="20"/>
                <w:szCs w:val="20"/>
              </w:rPr>
            </w:pPr>
            <w:r w:rsidRPr="00041720">
              <w:rPr>
                <w:sz w:val="20"/>
                <w:szCs w:val="20"/>
              </w:rPr>
              <w:t>ajpettit@gundersenhealth.org</w:t>
            </w:r>
          </w:p>
        </w:tc>
      </w:tr>
      <w:tr w:rsidR="00011F73" w:rsidRPr="004E08E6" w14:paraId="0155F743" w14:textId="77777777" w:rsidTr="00085B92">
        <w:trPr>
          <w:trHeight w:val="255"/>
        </w:trPr>
        <w:tc>
          <w:tcPr>
            <w:tcW w:w="1723" w:type="dxa"/>
          </w:tcPr>
          <w:p w14:paraId="2AA15E2C" w14:textId="77777777" w:rsidR="00011F73" w:rsidRPr="004E08E6" w:rsidRDefault="00011F73" w:rsidP="00011F73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Roger Reynolds</w:t>
            </w:r>
          </w:p>
        </w:tc>
        <w:tc>
          <w:tcPr>
            <w:tcW w:w="3616" w:type="dxa"/>
          </w:tcPr>
          <w:p w14:paraId="0BA690A2" w14:textId="77777777" w:rsidR="00011F73" w:rsidRPr="004E08E6" w:rsidRDefault="00011F73" w:rsidP="00011F73">
            <w:pPr>
              <w:rPr>
                <w:sz w:val="20"/>
                <w:szCs w:val="20"/>
              </w:rPr>
            </w:pPr>
            <w:r w:rsidRPr="007F020D">
              <w:rPr>
                <w:sz w:val="20"/>
                <w:szCs w:val="20"/>
              </w:rPr>
              <w:t>ourfarmwi@mhtc.net</w:t>
            </w:r>
          </w:p>
        </w:tc>
        <w:tc>
          <w:tcPr>
            <w:tcW w:w="1789" w:type="dxa"/>
          </w:tcPr>
          <w:p w14:paraId="100757BE" w14:textId="77777777" w:rsidR="00011F73" w:rsidRPr="004E08E6" w:rsidRDefault="00011F73" w:rsidP="00011F7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RoAnn</w:t>
            </w:r>
            <w:proofErr w:type="spellEnd"/>
            <w:r>
              <w:rPr>
                <w:sz w:val="20"/>
                <w:szCs w:val="20"/>
              </w:rPr>
              <w:t xml:space="preserve"> Warden</w:t>
            </w:r>
          </w:p>
        </w:tc>
        <w:tc>
          <w:tcPr>
            <w:tcW w:w="3150" w:type="dxa"/>
          </w:tcPr>
          <w:p w14:paraId="04BDD30B" w14:textId="77777777" w:rsidR="00011F73" w:rsidRPr="004E08E6" w:rsidRDefault="00011F73" w:rsidP="00011F73">
            <w:pPr>
              <w:rPr>
                <w:sz w:val="20"/>
                <w:szCs w:val="20"/>
              </w:rPr>
            </w:pPr>
            <w:r w:rsidRPr="0024165E">
              <w:rPr>
                <w:sz w:val="20"/>
                <w:szCs w:val="20"/>
              </w:rPr>
              <w:t>rwarden@greencountywi.org</w:t>
            </w:r>
          </w:p>
        </w:tc>
      </w:tr>
      <w:tr w:rsidR="00011F73" w:rsidRPr="004E08E6" w14:paraId="6C8464CD" w14:textId="77777777" w:rsidTr="00085B92">
        <w:trPr>
          <w:trHeight w:val="255"/>
        </w:trPr>
        <w:tc>
          <w:tcPr>
            <w:tcW w:w="1723" w:type="dxa"/>
          </w:tcPr>
          <w:p w14:paraId="59FB6389" w14:textId="77777777" w:rsidR="00011F73" w:rsidRPr="004E08E6" w:rsidRDefault="00011F73" w:rsidP="00011F73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Jennifer </w:t>
            </w:r>
            <w:proofErr w:type="spellStart"/>
            <w:r w:rsidRPr="004E08E6">
              <w:rPr>
                <w:sz w:val="20"/>
                <w:szCs w:val="20"/>
              </w:rPr>
              <w:t>Kass</w:t>
            </w:r>
            <w:proofErr w:type="spellEnd"/>
          </w:p>
        </w:tc>
        <w:tc>
          <w:tcPr>
            <w:tcW w:w="3616" w:type="dxa"/>
          </w:tcPr>
          <w:p w14:paraId="1C266054" w14:textId="77777777" w:rsidR="00011F73" w:rsidRPr="004E08E6" w:rsidRDefault="00011F73" w:rsidP="00011F73">
            <w:pPr>
              <w:rPr>
                <w:sz w:val="20"/>
                <w:szCs w:val="20"/>
              </w:rPr>
            </w:pPr>
            <w:r w:rsidRPr="00041720">
              <w:rPr>
                <w:sz w:val="20"/>
                <w:szCs w:val="20"/>
              </w:rPr>
              <w:t>kassj@southwesthealth.org</w:t>
            </w:r>
          </w:p>
        </w:tc>
        <w:tc>
          <w:tcPr>
            <w:tcW w:w="1789" w:type="dxa"/>
          </w:tcPr>
          <w:p w14:paraId="074A487E" w14:textId="21D022C3" w:rsidR="00011F73" w:rsidRPr="004E08E6" w:rsidRDefault="00011F73" w:rsidP="00011F73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Rob Miles</w:t>
            </w:r>
          </w:p>
        </w:tc>
        <w:tc>
          <w:tcPr>
            <w:tcW w:w="3150" w:type="dxa"/>
          </w:tcPr>
          <w:p w14:paraId="47CBB24F" w14:textId="48D258FA" w:rsidR="00011F73" w:rsidRPr="004E08E6" w:rsidRDefault="00011F73" w:rsidP="00011F73">
            <w:pPr>
              <w:rPr>
                <w:sz w:val="20"/>
                <w:szCs w:val="20"/>
              </w:rPr>
            </w:pPr>
            <w:r w:rsidRPr="007F020D">
              <w:rPr>
                <w:sz w:val="20"/>
                <w:szCs w:val="20"/>
              </w:rPr>
              <w:t>rmiles@gchsd.org</w:t>
            </w:r>
          </w:p>
        </w:tc>
      </w:tr>
      <w:tr w:rsidR="00011F73" w:rsidRPr="004E08E6" w14:paraId="5C335426" w14:textId="77777777" w:rsidTr="00085B92">
        <w:trPr>
          <w:trHeight w:val="255"/>
        </w:trPr>
        <w:tc>
          <w:tcPr>
            <w:tcW w:w="1723" w:type="dxa"/>
          </w:tcPr>
          <w:p w14:paraId="2E1C0017" w14:textId="77777777" w:rsidR="00011F73" w:rsidRPr="004E08E6" w:rsidRDefault="00011F73" w:rsidP="00011F73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Liz Feder</w:t>
            </w:r>
          </w:p>
        </w:tc>
        <w:tc>
          <w:tcPr>
            <w:tcW w:w="3616" w:type="dxa"/>
          </w:tcPr>
          <w:p w14:paraId="033C3053" w14:textId="77777777" w:rsidR="00011F73" w:rsidRPr="004E08E6" w:rsidRDefault="00011F73" w:rsidP="0001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Elizabeth.feder@wisc.edu</w:t>
            </w:r>
          </w:p>
        </w:tc>
        <w:tc>
          <w:tcPr>
            <w:tcW w:w="1789" w:type="dxa"/>
          </w:tcPr>
          <w:p w14:paraId="37169BF2" w14:textId="77777777" w:rsidR="00011F73" w:rsidRPr="004E08E6" w:rsidRDefault="00011F73" w:rsidP="00011F73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Jeff Lockhart</w:t>
            </w:r>
          </w:p>
        </w:tc>
        <w:tc>
          <w:tcPr>
            <w:tcW w:w="3150" w:type="dxa"/>
          </w:tcPr>
          <w:p w14:paraId="79696ACE" w14:textId="77777777" w:rsidR="00011F73" w:rsidRPr="004E08E6" w:rsidRDefault="00011F73" w:rsidP="00011F73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JLockhart@unifiedservices.org</w:t>
            </w:r>
          </w:p>
        </w:tc>
      </w:tr>
      <w:tr w:rsidR="00011F73" w:rsidRPr="004E08E6" w14:paraId="54E806B9" w14:textId="77777777" w:rsidTr="00085B92">
        <w:trPr>
          <w:trHeight w:val="255"/>
        </w:trPr>
        <w:tc>
          <w:tcPr>
            <w:tcW w:w="1723" w:type="dxa"/>
          </w:tcPr>
          <w:p w14:paraId="383024A0" w14:textId="77777777" w:rsidR="00011F73" w:rsidRPr="004E08E6" w:rsidRDefault="00011F73" w:rsidP="00011F73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Candi Fitzsimons</w:t>
            </w:r>
          </w:p>
        </w:tc>
        <w:tc>
          <w:tcPr>
            <w:tcW w:w="3616" w:type="dxa"/>
          </w:tcPr>
          <w:p w14:paraId="29F9DA67" w14:textId="77777777" w:rsidR="00011F73" w:rsidRPr="004E08E6" w:rsidRDefault="00011F73" w:rsidP="00011F73">
            <w:pPr>
              <w:rPr>
                <w:sz w:val="20"/>
                <w:szCs w:val="20"/>
              </w:rPr>
            </w:pPr>
            <w:r w:rsidRPr="00B14A92">
              <w:rPr>
                <w:sz w:val="20"/>
                <w:szCs w:val="20"/>
              </w:rPr>
              <w:t>cfitzsimons@swls.org</w:t>
            </w:r>
          </w:p>
        </w:tc>
        <w:tc>
          <w:tcPr>
            <w:tcW w:w="1789" w:type="dxa"/>
          </w:tcPr>
          <w:p w14:paraId="713C77CF" w14:textId="77777777" w:rsidR="00011F73" w:rsidRPr="004E08E6" w:rsidRDefault="00011F73" w:rsidP="00011F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 </w:t>
            </w:r>
            <w:proofErr w:type="spellStart"/>
            <w:r>
              <w:rPr>
                <w:sz w:val="20"/>
                <w:szCs w:val="20"/>
              </w:rPr>
              <w:t>Kindrai</w:t>
            </w:r>
            <w:proofErr w:type="spellEnd"/>
          </w:p>
        </w:tc>
        <w:tc>
          <w:tcPr>
            <w:tcW w:w="3150" w:type="dxa"/>
          </w:tcPr>
          <w:p w14:paraId="37CD2A99" w14:textId="77777777" w:rsidR="00011F73" w:rsidRPr="004E08E6" w:rsidRDefault="00011F73" w:rsidP="00011F73">
            <w:pPr>
              <w:rPr>
                <w:sz w:val="20"/>
                <w:szCs w:val="20"/>
              </w:rPr>
            </w:pPr>
            <w:r w:rsidRPr="000E313D">
              <w:rPr>
                <w:sz w:val="20"/>
                <w:szCs w:val="20"/>
              </w:rPr>
              <w:t>jkindrai@co.grant.wi.gov</w:t>
            </w:r>
          </w:p>
        </w:tc>
      </w:tr>
      <w:tr w:rsidR="00011F73" w:rsidRPr="004E08E6" w14:paraId="041E955C" w14:textId="77777777" w:rsidTr="00085B92">
        <w:trPr>
          <w:trHeight w:val="255"/>
        </w:trPr>
        <w:tc>
          <w:tcPr>
            <w:tcW w:w="1723" w:type="dxa"/>
          </w:tcPr>
          <w:p w14:paraId="6456CA8F" w14:textId="77777777" w:rsidR="00011F73" w:rsidRPr="004E08E6" w:rsidRDefault="00011F73" w:rsidP="00011F73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Chris </w:t>
            </w:r>
            <w:proofErr w:type="spellStart"/>
            <w:r w:rsidRPr="004E08E6">
              <w:rPr>
                <w:sz w:val="20"/>
                <w:szCs w:val="20"/>
              </w:rPr>
              <w:t>Frakes</w:t>
            </w:r>
            <w:proofErr w:type="spellEnd"/>
          </w:p>
        </w:tc>
        <w:tc>
          <w:tcPr>
            <w:tcW w:w="3616" w:type="dxa"/>
          </w:tcPr>
          <w:p w14:paraId="70A5CA9B" w14:textId="77777777" w:rsidR="00011F73" w:rsidRPr="004E08E6" w:rsidRDefault="00011F73" w:rsidP="00011F73">
            <w:pPr>
              <w:rPr>
                <w:sz w:val="20"/>
                <w:szCs w:val="20"/>
              </w:rPr>
            </w:pPr>
            <w:r w:rsidRPr="009E51E5">
              <w:rPr>
                <w:sz w:val="20"/>
                <w:szCs w:val="20"/>
              </w:rPr>
              <w:t>c.frakes@swcap.org</w:t>
            </w:r>
          </w:p>
        </w:tc>
        <w:tc>
          <w:tcPr>
            <w:tcW w:w="1789" w:type="dxa"/>
          </w:tcPr>
          <w:p w14:paraId="235A8369" w14:textId="140391C2" w:rsidR="00011F73" w:rsidRPr="004E08E6" w:rsidRDefault="00011F73" w:rsidP="00011F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Kimberly Hill</w:t>
            </w:r>
          </w:p>
        </w:tc>
        <w:tc>
          <w:tcPr>
            <w:tcW w:w="3150" w:type="dxa"/>
          </w:tcPr>
          <w:p w14:paraId="62702A96" w14:textId="67FB7712" w:rsidR="00011F73" w:rsidRPr="004E08E6" w:rsidRDefault="00011F73" w:rsidP="00011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k.hill@swcap.org</w:t>
            </w:r>
          </w:p>
        </w:tc>
      </w:tr>
      <w:tr w:rsidR="00011F73" w:rsidRPr="004E08E6" w14:paraId="39A827EA" w14:textId="77777777" w:rsidTr="00085B92">
        <w:trPr>
          <w:trHeight w:val="255"/>
        </w:trPr>
        <w:tc>
          <w:tcPr>
            <w:tcW w:w="1723" w:type="dxa"/>
          </w:tcPr>
          <w:p w14:paraId="2454AE3C" w14:textId="77777777" w:rsidR="00011F73" w:rsidRPr="004E08E6" w:rsidRDefault="00011F73" w:rsidP="00011F73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Janis Peterson</w:t>
            </w:r>
          </w:p>
        </w:tc>
        <w:tc>
          <w:tcPr>
            <w:tcW w:w="3616" w:type="dxa"/>
          </w:tcPr>
          <w:p w14:paraId="5FACF608" w14:textId="77777777" w:rsidR="00011F73" w:rsidRPr="004E08E6" w:rsidRDefault="00011F73" w:rsidP="00011F73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jpete53581@gmail.com</w:t>
            </w:r>
          </w:p>
        </w:tc>
        <w:tc>
          <w:tcPr>
            <w:tcW w:w="1789" w:type="dxa"/>
          </w:tcPr>
          <w:p w14:paraId="096780A1" w14:textId="3513E533" w:rsidR="00011F73" w:rsidRPr="004E08E6" w:rsidRDefault="00011F73" w:rsidP="00011F73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Schaynna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Olund</w:t>
            </w:r>
            <w:proofErr w:type="spellEnd"/>
          </w:p>
        </w:tc>
        <w:tc>
          <w:tcPr>
            <w:tcW w:w="3150" w:type="dxa"/>
          </w:tcPr>
          <w:p w14:paraId="62BE4D4B" w14:textId="574CB270" w:rsidR="00011F73" w:rsidRPr="004E08E6" w:rsidRDefault="00011F73" w:rsidP="00011F73">
            <w:pPr>
              <w:rPr>
                <w:sz w:val="20"/>
                <w:szCs w:val="20"/>
              </w:rPr>
            </w:pPr>
            <w:r w:rsidRPr="00B25579">
              <w:rPr>
                <w:rFonts w:cs="Times New Roman"/>
                <w:sz w:val="20"/>
                <w:szCs w:val="18"/>
              </w:rPr>
              <w:t>sbolund@gmail.com</w:t>
            </w:r>
          </w:p>
        </w:tc>
      </w:tr>
      <w:tr w:rsidR="00515D58" w:rsidRPr="004E08E6" w14:paraId="213095EB" w14:textId="77777777" w:rsidTr="00085B92">
        <w:trPr>
          <w:trHeight w:val="255"/>
        </w:trPr>
        <w:tc>
          <w:tcPr>
            <w:tcW w:w="1723" w:type="dxa"/>
          </w:tcPr>
          <w:p w14:paraId="0310048B" w14:textId="77777777" w:rsidR="00515D58" w:rsidRPr="004E08E6" w:rsidRDefault="00515D58" w:rsidP="00515D58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Nikki </w:t>
            </w:r>
            <w:proofErr w:type="spellStart"/>
            <w:r w:rsidRPr="004E08E6">
              <w:rPr>
                <w:sz w:val="20"/>
                <w:szCs w:val="20"/>
              </w:rPr>
              <w:t>Brennum</w:t>
            </w:r>
            <w:proofErr w:type="spellEnd"/>
          </w:p>
        </w:tc>
        <w:tc>
          <w:tcPr>
            <w:tcW w:w="3616" w:type="dxa"/>
          </w:tcPr>
          <w:p w14:paraId="188AF562" w14:textId="77777777" w:rsidR="00515D58" w:rsidRPr="004E08E6" w:rsidRDefault="00515D58" w:rsidP="00515D58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nikki.brennum@iowacounty.org</w:t>
            </w:r>
          </w:p>
        </w:tc>
        <w:tc>
          <w:tcPr>
            <w:tcW w:w="1789" w:type="dxa"/>
          </w:tcPr>
          <w:p w14:paraId="25F45C84" w14:textId="475759E7" w:rsidR="00515D58" w:rsidRPr="004E08E6" w:rsidRDefault="00515D58" w:rsidP="0051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Hannah </w:t>
            </w:r>
            <w:proofErr w:type="spellStart"/>
            <w:r>
              <w:rPr>
                <w:sz w:val="20"/>
                <w:szCs w:val="20"/>
              </w:rPr>
              <w:t>McMunn</w:t>
            </w:r>
            <w:proofErr w:type="spellEnd"/>
          </w:p>
        </w:tc>
        <w:tc>
          <w:tcPr>
            <w:tcW w:w="3150" w:type="dxa"/>
          </w:tcPr>
          <w:p w14:paraId="2A8DE901" w14:textId="61A37B97" w:rsidR="00515D58" w:rsidRPr="004E08E6" w:rsidRDefault="00515D58" w:rsidP="00515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hannah.mcmunn@wisc.edu</w:t>
            </w:r>
          </w:p>
        </w:tc>
      </w:tr>
      <w:tr w:rsidR="00515D58" w:rsidRPr="004E08E6" w14:paraId="1C91C54F" w14:textId="77777777" w:rsidTr="00085B92">
        <w:trPr>
          <w:trHeight w:val="255"/>
        </w:trPr>
        <w:tc>
          <w:tcPr>
            <w:tcW w:w="1723" w:type="dxa"/>
          </w:tcPr>
          <w:p w14:paraId="5FF427F1" w14:textId="4393DCBF" w:rsidR="00515D58" w:rsidRPr="004E08E6" w:rsidRDefault="00515D58" w:rsidP="0051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Stephenson</w:t>
            </w:r>
          </w:p>
        </w:tc>
        <w:tc>
          <w:tcPr>
            <w:tcW w:w="3616" w:type="dxa"/>
          </w:tcPr>
          <w:p w14:paraId="34AD4502" w14:textId="1A88756A" w:rsidR="00515D58" w:rsidRPr="004E08E6" w:rsidRDefault="00515D58" w:rsidP="00515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stephensonj@southwesthealth.org</w:t>
            </w:r>
          </w:p>
        </w:tc>
        <w:tc>
          <w:tcPr>
            <w:tcW w:w="1789" w:type="dxa"/>
          </w:tcPr>
          <w:p w14:paraId="763D2C40" w14:textId="3FA856F4" w:rsidR="00515D58" w:rsidRPr="004E08E6" w:rsidRDefault="00515D58" w:rsidP="00515D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3D77AE1" w14:textId="37B897E7" w:rsidR="00515D58" w:rsidRPr="004E08E6" w:rsidRDefault="00515D58" w:rsidP="00515D58">
            <w:pPr>
              <w:rPr>
                <w:sz w:val="20"/>
                <w:szCs w:val="20"/>
              </w:rPr>
            </w:pPr>
          </w:p>
        </w:tc>
      </w:tr>
      <w:tr w:rsidR="00515D58" w:rsidRPr="004E08E6" w14:paraId="74C2BED1" w14:textId="77777777" w:rsidTr="00085B92">
        <w:trPr>
          <w:trHeight w:val="255"/>
        </w:trPr>
        <w:tc>
          <w:tcPr>
            <w:tcW w:w="1723" w:type="dxa"/>
          </w:tcPr>
          <w:p w14:paraId="1F4B2AB0" w14:textId="4131AD5E" w:rsidR="00515D58" w:rsidRPr="004E08E6" w:rsidRDefault="00515D58" w:rsidP="0051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</w:t>
            </w:r>
            <w:proofErr w:type="spellStart"/>
            <w:r>
              <w:rPr>
                <w:sz w:val="20"/>
                <w:szCs w:val="20"/>
              </w:rPr>
              <w:t>Mezera</w:t>
            </w:r>
            <w:proofErr w:type="spellEnd"/>
          </w:p>
        </w:tc>
        <w:tc>
          <w:tcPr>
            <w:tcW w:w="3616" w:type="dxa"/>
          </w:tcPr>
          <w:p w14:paraId="21B16440" w14:textId="29D4C5D8" w:rsidR="00515D58" w:rsidRPr="004E08E6" w:rsidRDefault="00515D58" w:rsidP="00515D58">
            <w:pPr>
              <w:rPr>
                <w:sz w:val="20"/>
                <w:szCs w:val="20"/>
              </w:rPr>
            </w:pPr>
            <w:r w:rsidRPr="0024165E">
              <w:rPr>
                <w:sz w:val="20"/>
                <w:szCs w:val="20"/>
              </w:rPr>
              <w:t>mmezera@gchsd.org</w:t>
            </w:r>
          </w:p>
        </w:tc>
        <w:tc>
          <w:tcPr>
            <w:tcW w:w="1789" w:type="dxa"/>
          </w:tcPr>
          <w:p w14:paraId="2D5FBB93" w14:textId="5CA9A96A" w:rsidR="00515D58" w:rsidRPr="004E08E6" w:rsidRDefault="00515D58" w:rsidP="00515D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CABC574" w14:textId="33D3BA95" w:rsidR="00515D58" w:rsidRPr="004E08E6" w:rsidRDefault="00515D58" w:rsidP="00515D58">
            <w:pPr>
              <w:rPr>
                <w:sz w:val="20"/>
                <w:szCs w:val="20"/>
              </w:rPr>
            </w:pPr>
          </w:p>
        </w:tc>
      </w:tr>
      <w:tr w:rsidR="00515D58" w:rsidRPr="004E08E6" w14:paraId="0FE96228" w14:textId="77777777" w:rsidTr="00085B92">
        <w:trPr>
          <w:trHeight w:val="255"/>
        </w:trPr>
        <w:tc>
          <w:tcPr>
            <w:tcW w:w="1723" w:type="dxa"/>
          </w:tcPr>
          <w:p w14:paraId="6E1F434C" w14:textId="61BF9FFF" w:rsidR="00515D58" w:rsidRPr="004E08E6" w:rsidRDefault="00515D58" w:rsidP="0051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 King</w:t>
            </w:r>
          </w:p>
        </w:tc>
        <w:tc>
          <w:tcPr>
            <w:tcW w:w="3616" w:type="dxa"/>
          </w:tcPr>
          <w:p w14:paraId="40659FB0" w14:textId="0F69DFC4" w:rsidR="00515D58" w:rsidRPr="004E08E6" w:rsidRDefault="00515D58" w:rsidP="00515D58">
            <w:pPr>
              <w:rPr>
                <w:sz w:val="20"/>
                <w:szCs w:val="20"/>
              </w:rPr>
            </w:pPr>
            <w:r w:rsidRPr="00D01C06">
              <w:rPr>
                <w:sz w:val="20"/>
                <w:szCs w:val="20"/>
              </w:rPr>
              <w:t>jason.king@cityofdarlingtonwi.org</w:t>
            </w:r>
          </w:p>
        </w:tc>
        <w:tc>
          <w:tcPr>
            <w:tcW w:w="1789" w:type="dxa"/>
          </w:tcPr>
          <w:p w14:paraId="15ABFE21" w14:textId="1F8D1DBF" w:rsidR="00515D58" w:rsidRPr="004E08E6" w:rsidRDefault="00515D58" w:rsidP="00515D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240EDA4" w14:textId="683DA26D" w:rsidR="00515D58" w:rsidRPr="004E08E6" w:rsidRDefault="00515D58" w:rsidP="00515D58">
            <w:pPr>
              <w:rPr>
                <w:sz w:val="20"/>
                <w:szCs w:val="20"/>
              </w:rPr>
            </w:pPr>
          </w:p>
        </w:tc>
      </w:tr>
      <w:tr w:rsidR="00515D58" w:rsidRPr="004E08E6" w14:paraId="322BA999" w14:textId="77777777" w:rsidTr="00085B92">
        <w:trPr>
          <w:trHeight w:val="255"/>
        </w:trPr>
        <w:tc>
          <w:tcPr>
            <w:tcW w:w="1723" w:type="dxa"/>
          </w:tcPr>
          <w:p w14:paraId="07674725" w14:textId="3462CFD0" w:rsidR="00515D58" w:rsidRPr="004E08E6" w:rsidRDefault="00515D58" w:rsidP="00515D58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Tom Slaney</w:t>
            </w:r>
          </w:p>
        </w:tc>
        <w:tc>
          <w:tcPr>
            <w:tcW w:w="3616" w:type="dxa"/>
          </w:tcPr>
          <w:p w14:paraId="2020F9CF" w14:textId="4DCB4091" w:rsidR="00515D58" w:rsidRPr="000B01F8" w:rsidRDefault="00515D58" w:rsidP="00515D58">
            <w:pPr>
              <w:rPr>
                <w:rFonts w:cs="Times New Roman"/>
                <w:sz w:val="20"/>
                <w:szCs w:val="20"/>
              </w:rPr>
            </w:pPr>
            <w:r w:rsidRPr="000E313D">
              <w:rPr>
                <w:sz w:val="20"/>
                <w:szCs w:val="20"/>
              </w:rPr>
              <w:t>tom.slaney@iowacounty.org</w:t>
            </w:r>
          </w:p>
        </w:tc>
        <w:tc>
          <w:tcPr>
            <w:tcW w:w="1789" w:type="dxa"/>
          </w:tcPr>
          <w:p w14:paraId="2C1C49D9" w14:textId="32A2BE2F" w:rsidR="00515D58" w:rsidRPr="004E08E6" w:rsidRDefault="00515D58" w:rsidP="00515D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5449E6E4" w14:textId="03BADC51" w:rsidR="00515D58" w:rsidRPr="004E08E6" w:rsidRDefault="00515D58" w:rsidP="00515D58">
            <w:pPr>
              <w:rPr>
                <w:sz w:val="20"/>
                <w:szCs w:val="20"/>
              </w:rPr>
            </w:pPr>
          </w:p>
        </w:tc>
      </w:tr>
      <w:tr w:rsidR="00515D58" w:rsidRPr="004E08E6" w14:paraId="74E40A6C" w14:textId="77777777" w:rsidTr="00085B92">
        <w:trPr>
          <w:trHeight w:val="255"/>
        </w:trPr>
        <w:tc>
          <w:tcPr>
            <w:tcW w:w="1723" w:type="dxa"/>
          </w:tcPr>
          <w:p w14:paraId="50161438" w14:textId="1DFB5973" w:rsidR="00515D58" w:rsidRDefault="00515D58" w:rsidP="0051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Gallagher</w:t>
            </w:r>
          </w:p>
        </w:tc>
        <w:tc>
          <w:tcPr>
            <w:tcW w:w="3616" w:type="dxa"/>
          </w:tcPr>
          <w:p w14:paraId="7A1286AD" w14:textId="0965AE40" w:rsidR="00515D58" w:rsidRPr="00B25579" w:rsidRDefault="00515D58" w:rsidP="00515D58">
            <w:pPr>
              <w:rPr>
                <w:rFonts w:cs="Times New Roman"/>
                <w:sz w:val="20"/>
                <w:szCs w:val="18"/>
              </w:rPr>
            </w:pPr>
            <w:r w:rsidRPr="00011F73">
              <w:rPr>
                <w:rFonts w:cs="Times New Roman"/>
                <w:sz w:val="20"/>
                <w:szCs w:val="18"/>
              </w:rPr>
              <w:t>andrea.gallagher@ssmhealth.com</w:t>
            </w:r>
          </w:p>
        </w:tc>
        <w:tc>
          <w:tcPr>
            <w:tcW w:w="1789" w:type="dxa"/>
          </w:tcPr>
          <w:p w14:paraId="33C58EFD" w14:textId="3ADC392C" w:rsidR="00515D58" w:rsidRPr="004E08E6" w:rsidRDefault="00515D58" w:rsidP="00515D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3D0B485E" w14:textId="3BF18085" w:rsidR="00515D58" w:rsidRPr="004E08E6" w:rsidRDefault="00515D58" w:rsidP="00515D58">
            <w:pPr>
              <w:rPr>
                <w:sz w:val="20"/>
                <w:szCs w:val="20"/>
              </w:rPr>
            </w:pPr>
          </w:p>
        </w:tc>
      </w:tr>
      <w:tr w:rsidR="00515D58" w:rsidRPr="004E08E6" w14:paraId="187A7F1C" w14:textId="77777777" w:rsidTr="00085B92">
        <w:trPr>
          <w:trHeight w:val="255"/>
        </w:trPr>
        <w:tc>
          <w:tcPr>
            <w:tcW w:w="1723" w:type="dxa"/>
          </w:tcPr>
          <w:p w14:paraId="4315F641" w14:textId="70100CFB" w:rsidR="00515D58" w:rsidRDefault="00515D58" w:rsidP="00515D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Patti </w:t>
            </w:r>
            <w:proofErr w:type="spellStart"/>
            <w:r>
              <w:rPr>
                <w:sz w:val="20"/>
                <w:szCs w:val="20"/>
              </w:rPr>
              <w:t>Hutchcroft</w:t>
            </w:r>
            <w:proofErr w:type="spellEnd"/>
          </w:p>
        </w:tc>
        <w:tc>
          <w:tcPr>
            <w:tcW w:w="3616" w:type="dxa"/>
          </w:tcPr>
          <w:p w14:paraId="3C94E0D9" w14:textId="69F3E9F7" w:rsidR="00515D58" w:rsidRPr="00B25579" w:rsidRDefault="00515D58" w:rsidP="00515D58">
            <w:pPr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Patti.hutchcroft@richlandhospital.com</w:t>
            </w:r>
          </w:p>
        </w:tc>
        <w:tc>
          <w:tcPr>
            <w:tcW w:w="1789" w:type="dxa"/>
          </w:tcPr>
          <w:p w14:paraId="3682B861" w14:textId="77777777" w:rsidR="00515D58" w:rsidRPr="004E08E6" w:rsidRDefault="00515D58" w:rsidP="00515D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FE82905" w14:textId="77777777" w:rsidR="00515D58" w:rsidRPr="004E08E6" w:rsidRDefault="00515D58" w:rsidP="00515D58">
            <w:pPr>
              <w:rPr>
                <w:sz w:val="20"/>
                <w:szCs w:val="20"/>
              </w:rPr>
            </w:pPr>
          </w:p>
        </w:tc>
      </w:tr>
    </w:tbl>
    <w:bookmarkEnd w:id="0"/>
    <w:p w14:paraId="6B70CDFD" w14:textId="5DAEAAFF" w:rsidR="00011F73" w:rsidRDefault="00011F73" w:rsidP="00011F73">
      <w:pPr>
        <w:jc w:val="right"/>
      </w:pPr>
      <w:r>
        <w:t>October 19</w:t>
      </w:r>
      <w:r w:rsidRPr="00011F73">
        <w:rPr>
          <w:vertAlign w:val="superscript"/>
        </w:rPr>
        <w:t>th</w:t>
      </w:r>
      <w:r>
        <w:t>, 2020</w:t>
      </w:r>
    </w:p>
    <w:p w14:paraId="619B4D62" w14:textId="77777777" w:rsidR="00011F73" w:rsidRDefault="00011F73" w:rsidP="00011F73">
      <w:pPr>
        <w:jc w:val="center"/>
      </w:pPr>
      <w:r>
        <w:t>Steering Committee (Zoom) Meeting minutes</w:t>
      </w:r>
    </w:p>
    <w:p w14:paraId="352692B4" w14:textId="3776E65D" w:rsidR="001A7A3A" w:rsidRDefault="001A7A3A"/>
    <w:p w14:paraId="67705154" w14:textId="456BC197" w:rsidR="00D17E01" w:rsidRDefault="00D54C5C" w:rsidP="00D17E01">
      <w:r>
        <w:t>Introduction of new</w:t>
      </w:r>
      <w:r w:rsidR="007161DF">
        <w:t xml:space="preserve"> committee</w:t>
      </w:r>
      <w:r>
        <w:t xml:space="preserve"> member</w:t>
      </w:r>
      <w:r w:rsidR="00395138">
        <w:t xml:space="preserve"> representing Richland Co- Patti </w:t>
      </w:r>
      <w:proofErr w:type="spellStart"/>
      <w:r w:rsidR="00395138">
        <w:t>Hutchcroft</w:t>
      </w:r>
      <w:proofErr w:type="spellEnd"/>
      <w:r w:rsidR="00395138">
        <w:t xml:space="preserve"> from Senior Life Solutions</w:t>
      </w:r>
    </w:p>
    <w:p w14:paraId="3B230C73" w14:textId="77777777" w:rsidR="00395138" w:rsidRDefault="00395138" w:rsidP="00D17E01"/>
    <w:p w14:paraId="4EFFBAAF" w14:textId="4F0E166F" w:rsidR="00D17E01" w:rsidRPr="00FD36D3" w:rsidRDefault="00D17E01" w:rsidP="00D17E01">
      <w:pPr>
        <w:rPr>
          <w:u w:val="single"/>
        </w:rPr>
      </w:pPr>
      <w:r w:rsidRPr="00FD36D3">
        <w:rPr>
          <w:u w:val="single"/>
        </w:rPr>
        <w:t xml:space="preserve">Objectives: </w:t>
      </w:r>
    </w:p>
    <w:p w14:paraId="6A7F79C9" w14:textId="449285B7" w:rsidR="00D17E01" w:rsidRDefault="00D17E01" w:rsidP="00D17E01">
      <w:pPr>
        <w:pStyle w:val="ListParagraph"/>
        <w:numPr>
          <w:ilvl w:val="0"/>
          <w:numId w:val="1"/>
        </w:numPr>
      </w:pPr>
      <w:r>
        <w:t>Recap the work we did last meeting</w:t>
      </w:r>
    </w:p>
    <w:p w14:paraId="4420A183" w14:textId="4D50D15D" w:rsidR="00D17E01" w:rsidRDefault="00272483" w:rsidP="00D17E01">
      <w:pPr>
        <w:pStyle w:val="ListParagraph"/>
        <w:numPr>
          <w:ilvl w:val="0"/>
          <w:numId w:val="1"/>
        </w:numPr>
      </w:pPr>
      <w:r>
        <w:t>Debrief- reactions to our discussion</w:t>
      </w:r>
    </w:p>
    <w:p w14:paraId="307CBBDF" w14:textId="5CA94468" w:rsidR="00272483" w:rsidRDefault="00075799" w:rsidP="00075799">
      <w:pPr>
        <w:pStyle w:val="ListParagraph"/>
        <w:numPr>
          <w:ilvl w:val="0"/>
          <w:numId w:val="1"/>
        </w:numPr>
      </w:pPr>
      <w:r>
        <w:t>Creating brave spaces and responding to unexpected ouches</w:t>
      </w:r>
    </w:p>
    <w:p w14:paraId="3CD11FA5" w14:textId="5DCB08CF" w:rsidR="004801EA" w:rsidRDefault="004801EA" w:rsidP="00075799"/>
    <w:p w14:paraId="511DE47C" w14:textId="31CADB66" w:rsidR="004801EA" w:rsidRPr="00FD36D3" w:rsidRDefault="004801EA" w:rsidP="00075799">
      <w:pPr>
        <w:rPr>
          <w:u w:val="single"/>
        </w:rPr>
      </w:pPr>
      <w:r w:rsidRPr="00FD36D3">
        <w:rPr>
          <w:u w:val="single"/>
        </w:rPr>
        <w:t>September Meeting recap</w:t>
      </w:r>
    </w:p>
    <w:p w14:paraId="4E4FA11C" w14:textId="66CFF3CF" w:rsidR="004801EA" w:rsidRDefault="00836392" w:rsidP="004801EA">
      <w:pPr>
        <w:pStyle w:val="ListParagraph"/>
        <w:numPr>
          <w:ilvl w:val="0"/>
          <w:numId w:val="2"/>
        </w:numPr>
      </w:pPr>
      <w:r>
        <w:t xml:space="preserve">Introduction of five cultural models of </w:t>
      </w:r>
      <w:r w:rsidR="002F695B">
        <w:t>how people think about mental health</w:t>
      </w:r>
      <w:r w:rsidR="00303EC1">
        <w:t xml:space="preserve"> (more detailed information on each model can be found in an email from Bridget on 9/21)</w:t>
      </w:r>
    </w:p>
    <w:p w14:paraId="11A37F9F" w14:textId="183AAA7A" w:rsidR="004B0071" w:rsidRDefault="004B0071" w:rsidP="004B0071">
      <w:pPr>
        <w:pStyle w:val="ListParagraph"/>
        <w:numPr>
          <w:ilvl w:val="1"/>
          <w:numId w:val="2"/>
        </w:numPr>
      </w:pPr>
      <w:r>
        <w:t>Mentalism</w:t>
      </w:r>
    </w:p>
    <w:p w14:paraId="1DAAB5EE" w14:textId="61EB587D" w:rsidR="004B0071" w:rsidRDefault="00A0129D" w:rsidP="004B0071">
      <w:pPr>
        <w:pStyle w:val="ListParagraph"/>
        <w:numPr>
          <w:ilvl w:val="1"/>
          <w:numId w:val="2"/>
        </w:numPr>
      </w:pPr>
      <w:r>
        <w:t>Health Individualism</w:t>
      </w:r>
    </w:p>
    <w:p w14:paraId="013787EB" w14:textId="5D7D72B5" w:rsidR="00A0129D" w:rsidRDefault="00A0129D" w:rsidP="004B0071">
      <w:pPr>
        <w:pStyle w:val="ListParagraph"/>
        <w:numPr>
          <w:ilvl w:val="1"/>
          <w:numId w:val="2"/>
        </w:numPr>
      </w:pPr>
      <w:r>
        <w:t xml:space="preserve">Chemistry </w:t>
      </w:r>
      <w:r w:rsidR="00C16963">
        <w:t>i</w:t>
      </w:r>
      <w:r>
        <w:t>s genetics</w:t>
      </w:r>
    </w:p>
    <w:p w14:paraId="1FA8EE56" w14:textId="3398958A" w:rsidR="00A0129D" w:rsidRDefault="00A0129D" w:rsidP="004B0071">
      <w:pPr>
        <w:pStyle w:val="ListParagraph"/>
        <w:numPr>
          <w:ilvl w:val="1"/>
          <w:numId w:val="2"/>
        </w:numPr>
      </w:pPr>
      <w:r>
        <w:t>Spectrum of normality</w:t>
      </w:r>
    </w:p>
    <w:p w14:paraId="7FADA718" w14:textId="30A66518" w:rsidR="00A0129D" w:rsidRDefault="00A0129D" w:rsidP="004B0071">
      <w:pPr>
        <w:pStyle w:val="ListParagraph"/>
        <w:numPr>
          <w:ilvl w:val="1"/>
          <w:numId w:val="2"/>
        </w:numPr>
      </w:pPr>
      <w:r>
        <w:t xml:space="preserve">Stoicism </w:t>
      </w:r>
    </w:p>
    <w:p w14:paraId="7A810D4D" w14:textId="1F22558A" w:rsidR="00C16963" w:rsidRDefault="00C16963" w:rsidP="00C16963">
      <w:pPr>
        <w:pStyle w:val="ListParagraph"/>
        <w:numPr>
          <w:ilvl w:val="0"/>
          <w:numId w:val="2"/>
        </w:numPr>
      </w:pPr>
      <w:r>
        <w:t xml:space="preserve">Discussion of the models and </w:t>
      </w:r>
      <w:r w:rsidR="00174A88">
        <w:t>identifying where we’ve seen them in our communities</w:t>
      </w:r>
    </w:p>
    <w:p w14:paraId="03385366" w14:textId="442E5A25" w:rsidR="00174A88" w:rsidRDefault="00174A88" w:rsidP="00174A88"/>
    <w:p w14:paraId="414510E9" w14:textId="26D931A4" w:rsidR="00174A88" w:rsidRPr="00FD36D3" w:rsidRDefault="00174A88" w:rsidP="00174A88">
      <w:pPr>
        <w:rPr>
          <w:u w:val="single"/>
        </w:rPr>
      </w:pPr>
      <w:r w:rsidRPr="00FD36D3">
        <w:rPr>
          <w:u w:val="single"/>
        </w:rPr>
        <w:t>Debrief</w:t>
      </w:r>
    </w:p>
    <w:p w14:paraId="755216AC" w14:textId="18D2C9C5" w:rsidR="00C5483E" w:rsidRDefault="00271FED" w:rsidP="007E5BC7">
      <w:pPr>
        <w:pStyle w:val="ListParagraph"/>
        <w:numPr>
          <w:ilvl w:val="0"/>
          <w:numId w:val="5"/>
        </w:numPr>
      </w:pPr>
      <w:r>
        <w:t>Responses from members with lived experience were shared</w:t>
      </w:r>
      <w:r w:rsidR="00830F0B">
        <w:t xml:space="preserve"> </w:t>
      </w:r>
      <w:r w:rsidR="00CD2D85">
        <w:t>(</w:t>
      </w:r>
      <w:r w:rsidR="003D2341">
        <w:t>out of respect for the individuals who disclosed</w:t>
      </w:r>
      <w:r w:rsidR="005020A2">
        <w:t xml:space="preserve"> to the group, </w:t>
      </w:r>
      <w:r w:rsidR="00CD2D85">
        <w:t xml:space="preserve">only thematic elements </w:t>
      </w:r>
      <w:r w:rsidR="00957CFD">
        <w:t>will be repeated here)</w:t>
      </w:r>
    </w:p>
    <w:p w14:paraId="3FC66DAD" w14:textId="7FA57B3E" w:rsidR="009B5BD3" w:rsidRDefault="009B5BD3" w:rsidP="009B5BD3">
      <w:pPr>
        <w:pStyle w:val="ListParagraph"/>
        <w:numPr>
          <w:ilvl w:val="1"/>
          <w:numId w:val="5"/>
        </w:numPr>
      </w:pPr>
      <w:r>
        <w:t xml:space="preserve">If people </w:t>
      </w:r>
      <w:r w:rsidR="00F94635">
        <w:t>hold these models, it</w:t>
      </w:r>
      <w:r w:rsidR="0029385B">
        <w:t xml:space="preserve">’s powerful- these models are more than intellectual topics when they affect us in </w:t>
      </w:r>
      <w:r w:rsidR="00D10BBC">
        <w:t>the real world</w:t>
      </w:r>
    </w:p>
    <w:p w14:paraId="0A7608B7" w14:textId="33D478BF" w:rsidR="00D10BBC" w:rsidRDefault="00D10BBC" w:rsidP="009B5BD3">
      <w:pPr>
        <w:pStyle w:val="ListParagraph"/>
        <w:numPr>
          <w:ilvl w:val="1"/>
          <w:numId w:val="5"/>
        </w:numPr>
      </w:pPr>
      <w:r>
        <w:t>Conversations around these stigmas/attitudes can be painful</w:t>
      </w:r>
    </w:p>
    <w:p w14:paraId="79290ED3" w14:textId="66E6AB80" w:rsidR="00D10BBC" w:rsidRDefault="00EC6253" w:rsidP="009B5BD3">
      <w:pPr>
        <w:pStyle w:val="ListParagraph"/>
        <w:numPr>
          <w:ilvl w:val="1"/>
          <w:numId w:val="5"/>
        </w:numPr>
      </w:pPr>
      <w:r>
        <w:t xml:space="preserve">Effects of intellectualizing- </w:t>
      </w:r>
      <w:r w:rsidR="00C20926">
        <w:t xml:space="preserve">just </w:t>
      </w:r>
      <w:r w:rsidR="006C0465">
        <w:t>a number?</w:t>
      </w:r>
      <w:r w:rsidR="004A5C88">
        <w:t xml:space="preserve"> </w:t>
      </w:r>
      <w:r w:rsidR="008D072D">
        <w:t>Not to those who have lived it</w:t>
      </w:r>
    </w:p>
    <w:p w14:paraId="3A4E4E74" w14:textId="71647FB9" w:rsidR="008D072D" w:rsidRDefault="008D072D" w:rsidP="00BF6E4C"/>
    <w:p w14:paraId="3784D78A" w14:textId="074AD4FC" w:rsidR="00BF6E4C" w:rsidRPr="00FD36D3" w:rsidRDefault="00BF6E4C" w:rsidP="00BF6E4C">
      <w:pPr>
        <w:rPr>
          <w:u w:val="single"/>
        </w:rPr>
      </w:pPr>
      <w:r w:rsidRPr="00FD36D3">
        <w:rPr>
          <w:u w:val="single"/>
        </w:rPr>
        <w:t>Creating brave spaces and responding to ouches</w:t>
      </w:r>
    </w:p>
    <w:p w14:paraId="5CD97FD1" w14:textId="5543B7F7" w:rsidR="00BF6E4C" w:rsidRDefault="00BF6E4C" w:rsidP="00BF6E4C">
      <w:pPr>
        <w:pStyle w:val="ListParagraph"/>
        <w:numPr>
          <w:ilvl w:val="0"/>
          <w:numId w:val="5"/>
        </w:numPr>
      </w:pPr>
      <w:r>
        <w:lastRenderedPageBreak/>
        <w:t xml:space="preserve">Julie- </w:t>
      </w:r>
      <w:r w:rsidR="003F176A">
        <w:t xml:space="preserve">ouches are inevitable in </w:t>
      </w:r>
      <w:r>
        <w:t>discussions around implicit bias</w:t>
      </w:r>
      <w:r w:rsidR="003F176A">
        <w:t>, people without lived experience need to do the heavy lifting- this will be difficult and painful</w:t>
      </w:r>
    </w:p>
    <w:p w14:paraId="21F569CE" w14:textId="169EB4A2" w:rsidR="003F176A" w:rsidRDefault="000F1005" w:rsidP="00BF6E4C">
      <w:pPr>
        <w:pStyle w:val="ListParagraph"/>
        <w:numPr>
          <w:ilvl w:val="0"/>
          <w:numId w:val="5"/>
        </w:numPr>
      </w:pPr>
      <w:r>
        <w:t>Undermine ourselves- examine how society has shaped our thinking</w:t>
      </w:r>
    </w:p>
    <w:p w14:paraId="618464B2" w14:textId="371F499A" w:rsidR="000F1005" w:rsidRDefault="000F1005" w:rsidP="00BF6E4C">
      <w:pPr>
        <w:pStyle w:val="ListParagraph"/>
        <w:numPr>
          <w:ilvl w:val="0"/>
          <w:numId w:val="5"/>
        </w:numPr>
      </w:pPr>
      <w:r>
        <w:t>Cultural norms</w:t>
      </w:r>
      <w:r w:rsidR="00D83B95">
        <w:t>-</w:t>
      </w:r>
      <w:r>
        <w:t xml:space="preserve"> can be crushing, but can be impetus for change</w:t>
      </w:r>
    </w:p>
    <w:p w14:paraId="4657673F" w14:textId="3CCF210E" w:rsidR="00D83B95" w:rsidRDefault="00D83B95" w:rsidP="00BF6E4C">
      <w:pPr>
        <w:pStyle w:val="ListParagraph"/>
        <w:numPr>
          <w:ilvl w:val="0"/>
          <w:numId w:val="5"/>
        </w:numPr>
      </w:pPr>
      <w:r>
        <w:t>External factors affect how we receive information- triggers can be dynamic</w:t>
      </w:r>
    </w:p>
    <w:p w14:paraId="7133EDD3" w14:textId="5A8A258F" w:rsidR="00191304" w:rsidRDefault="00191304" w:rsidP="00BF6E4C">
      <w:pPr>
        <w:pStyle w:val="ListParagraph"/>
        <w:numPr>
          <w:ilvl w:val="0"/>
          <w:numId w:val="5"/>
        </w:numPr>
      </w:pPr>
      <w:r>
        <w:t>What is the audience? Importance of crafting a message to a specific audience</w:t>
      </w:r>
    </w:p>
    <w:p w14:paraId="00CFD304" w14:textId="46B96C21" w:rsidR="00191304" w:rsidRDefault="00191304" w:rsidP="00191304">
      <w:pPr>
        <w:pStyle w:val="ListParagraph"/>
        <w:numPr>
          <w:ilvl w:val="1"/>
          <w:numId w:val="5"/>
        </w:numPr>
      </w:pPr>
      <w:r>
        <w:t>Coming from different perspectives</w:t>
      </w:r>
    </w:p>
    <w:p w14:paraId="5275F7B8" w14:textId="4BD6966E" w:rsidR="00191304" w:rsidRDefault="005020A2" w:rsidP="005020A2">
      <w:pPr>
        <w:pStyle w:val="ListParagraph"/>
        <w:numPr>
          <w:ilvl w:val="0"/>
          <w:numId w:val="5"/>
        </w:numPr>
      </w:pPr>
      <w:r>
        <w:t>We’re perpetuating stigma whether we realize it or not</w:t>
      </w:r>
      <w:r w:rsidR="00BD4CC3">
        <w:t>- we need to be mindful of this</w:t>
      </w:r>
    </w:p>
    <w:p w14:paraId="0255D3A7" w14:textId="42289B19" w:rsidR="00BD4CC3" w:rsidRDefault="00BD4CC3" w:rsidP="005020A2">
      <w:pPr>
        <w:pStyle w:val="ListParagraph"/>
        <w:numPr>
          <w:ilvl w:val="0"/>
          <w:numId w:val="5"/>
        </w:numPr>
      </w:pPr>
      <w:r>
        <w:t>Could pity be progress in a level of con</w:t>
      </w:r>
      <w:r w:rsidR="00F2207F">
        <w:t>cern?</w:t>
      </w:r>
    </w:p>
    <w:p w14:paraId="2AD2D5B7" w14:textId="157B317F" w:rsidR="00F2207F" w:rsidRDefault="00F2207F" w:rsidP="00F2207F">
      <w:pPr>
        <w:pStyle w:val="ListParagraph"/>
        <w:numPr>
          <w:ilvl w:val="1"/>
          <w:numId w:val="5"/>
        </w:numPr>
      </w:pPr>
      <w:r>
        <w:t>If before they were marginalizing the other</w:t>
      </w:r>
      <w:r w:rsidR="00C0660C">
        <w:t xml:space="preserve">, could pity/sympathy </w:t>
      </w:r>
      <w:r w:rsidR="00FD36D3">
        <w:t xml:space="preserve">perhaps </w:t>
      </w:r>
      <w:r w:rsidR="00C0660C">
        <w:t>be a bridge to empathy?</w:t>
      </w:r>
    </w:p>
    <w:p w14:paraId="59AD0E0F" w14:textId="17D00E95" w:rsidR="00E45CDB" w:rsidRDefault="00E45CDB" w:rsidP="00E45CDB">
      <w:pPr>
        <w:pStyle w:val="ListParagraph"/>
        <w:numPr>
          <w:ilvl w:val="0"/>
          <w:numId w:val="5"/>
        </w:numPr>
      </w:pPr>
      <w:r>
        <w:t>Those who are opting in to learn and those who aren’t are very different audiences</w:t>
      </w:r>
    </w:p>
    <w:p w14:paraId="23CC3A01" w14:textId="23817335" w:rsidR="00631468" w:rsidRDefault="00631468" w:rsidP="00631468"/>
    <w:p w14:paraId="382D8D39" w14:textId="5B7C4DEA" w:rsidR="00631468" w:rsidRPr="00B3038D" w:rsidRDefault="00631468" w:rsidP="00631468">
      <w:pPr>
        <w:rPr>
          <w:u w:val="single"/>
        </w:rPr>
      </w:pPr>
      <w:r w:rsidRPr="00B3038D">
        <w:rPr>
          <w:u w:val="single"/>
        </w:rPr>
        <w:t>Meeting Overview</w:t>
      </w:r>
    </w:p>
    <w:p w14:paraId="4AC5FA53" w14:textId="7B8AC3F1" w:rsidR="00631468" w:rsidRDefault="00E02EEC" w:rsidP="00631468">
      <w:pPr>
        <w:pStyle w:val="ListParagraph"/>
        <w:numPr>
          <w:ilvl w:val="0"/>
          <w:numId w:val="6"/>
        </w:numPr>
      </w:pPr>
      <w:r>
        <w:t>Reactions to previous discussion were processed by the group</w:t>
      </w:r>
    </w:p>
    <w:p w14:paraId="158BE0C0" w14:textId="29D079F4" w:rsidR="00E02EEC" w:rsidRDefault="00E02EEC" w:rsidP="00631468">
      <w:pPr>
        <w:pStyle w:val="ListParagraph"/>
        <w:numPr>
          <w:ilvl w:val="0"/>
          <w:numId w:val="6"/>
        </w:numPr>
      </w:pPr>
      <w:r>
        <w:t xml:space="preserve">Discussions on </w:t>
      </w:r>
      <w:r w:rsidR="005C1869">
        <w:t>being</w:t>
      </w:r>
      <w:r>
        <w:t xml:space="preserve"> mindful in conversations</w:t>
      </w:r>
      <w:r w:rsidR="001B7CBC">
        <w:t xml:space="preserve"> about stigma</w:t>
      </w:r>
      <w:r>
        <w:t xml:space="preserve"> going forward</w:t>
      </w:r>
      <w:r w:rsidR="005C1869">
        <w:t xml:space="preserve">, encouraging people to share </w:t>
      </w:r>
      <w:r w:rsidR="00BD6900">
        <w:t>from their experience in a “brave space”</w:t>
      </w:r>
    </w:p>
    <w:p w14:paraId="2C9FE799" w14:textId="3C050F42" w:rsidR="001B7CBC" w:rsidRDefault="001B7CBC" w:rsidP="00631468">
      <w:pPr>
        <w:pStyle w:val="ListParagraph"/>
        <w:numPr>
          <w:ilvl w:val="0"/>
          <w:numId w:val="6"/>
        </w:numPr>
      </w:pPr>
      <w:r>
        <w:t>Meeting left open-ended, with plans to finish the discussion in November meeting</w:t>
      </w:r>
      <w:r w:rsidR="00B3038D">
        <w:t>, and talk about next steps</w:t>
      </w:r>
    </w:p>
    <w:p w14:paraId="7AC79138" w14:textId="77777777" w:rsidR="00075799" w:rsidRPr="00D17E01" w:rsidRDefault="00075799" w:rsidP="00075799"/>
    <w:sectPr w:rsidR="00075799" w:rsidRPr="00D17E01" w:rsidSect="006D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721"/>
    <w:multiLevelType w:val="hybridMultilevel"/>
    <w:tmpl w:val="792A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1AD6"/>
    <w:multiLevelType w:val="hybridMultilevel"/>
    <w:tmpl w:val="76A8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22224"/>
    <w:multiLevelType w:val="hybridMultilevel"/>
    <w:tmpl w:val="3E12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F6111"/>
    <w:multiLevelType w:val="hybridMultilevel"/>
    <w:tmpl w:val="3476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5DFA"/>
    <w:multiLevelType w:val="hybridMultilevel"/>
    <w:tmpl w:val="335E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D1D6B"/>
    <w:multiLevelType w:val="hybridMultilevel"/>
    <w:tmpl w:val="B3BA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11F73"/>
    <w:rsid w:val="00011F73"/>
    <w:rsid w:val="00075799"/>
    <w:rsid w:val="000F1005"/>
    <w:rsid w:val="00174A88"/>
    <w:rsid w:val="00191304"/>
    <w:rsid w:val="001A7A3A"/>
    <w:rsid w:val="001B7CBC"/>
    <w:rsid w:val="00271FED"/>
    <w:rsid w:val="00272483"/>
    <w:rsid w:val="0029385B"/>
    <w:rsid w:val="002F695B"/>
    <w:rsid w:val="00303EC1"/>
    <w:rsid w:val="00395138"/>
    <w:rsid w:val="003D2341"/>
    <w:rsid w:val="003F176A"/>
    <w:rsid w:val="004801EA"/>
    <w:rsid w:val="004A5C88"/>
    <w:rsid w:val="004B0071"/>
    <w:rsid w:val="005020A2"/>
    <w:rsid w:val="00515D58"/>
    <w:rsid w:val="0052643D"/>
    <w:rsid w:val="005C1869"/>
    <w:rsid w:val="00623B41"/>
    <w:rsid w:val="00631468"/>
    <w:rsid w:val="006C0465"/>
    <w:rsid w:val="006D583B"/>
    <w:rsid w:val="007161DF"/>
    <w:rsid w:val="007D7808"/>
    <w:rsid w:val="007E5BC7"/>
    <w:rsid w:val="00830F0B"/>
    <w:rsid w:val="00836392"/>
    <w:rsid w:val="0084018D"/>
    <w:rsid w:val="008D072D"/>
    <w:rsid w:val="008E23C8"/>
    <w:rsid w:val="00957CFD"/>
    <w:rsid w:val="009B5BD3"/>
    <w:rsid w:val="00A0129D"/>
    <w:rsid w:val="00A24168"/>
    <w:rsid w:val="00A80174"/>
    <w:rsid w:val="00B3038D"/>
    <w:rsid w:val="00BD0631"/>
    <w:rsid w:val="00BD4CC3"/>
    <w:rsid w:val="00BD65BF"/>
    <w:rsid w:val="00BD6900"/>
    <w:rsid w:val="00BF6E4C"/>
    <w:rsid w:val="00C0660C"/>
    <w:rsid w:val="00C16963"/>
    <w:rsid w:val="00C20926"/>
    <w:rsid w:val="00C5483E"/>
    <w:rsid w:val="00CD2D85"/>
    <w:rsid w:val="00CD6705"/>
    <w:rsid w:val="00D10BBC"/>
    <w:rsid w:val="00D17E01"/>
    <w:rsid w:val="00D54C5C"/>
    <w:rsid w:val="00D83B95"/>
    <w:rsid w:val="00DD154F"/>
    <w:rsid w:val="00E02EEC"/>
    <w:rsid w:val="00E45CDB"/>
    <w:rsid w:val="00EC6253"/>
    <w:rsid w:val="00F2207F"/>
    <w:rsid w:val="00F94635"/>
    <w:rsid w:val="00F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7EFC"/>
  <w15:chartTrackingRefBased/>
  <w15:docId w15:val="{D1959346-8809-4693-AFA0-EF53E17B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1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Puralewski</dc:creator>
  <cp:keywords/>
  <dc:description/>
  <cp:lastModifiedBy>Hannah Puralewski</cp:lastModifiedBy>
  <cp:revision>57</cp:revision>
  <dcterms:created xsi:type="dcterms:W3CDTF">2020-11-11T22:15:00Z</dcterms:created>
  <dcterms:modified xsi:type="dcterms:W3CDTF">2020-11-16T22:43:00Z</dcterms:modified>
</cp:coreProperties>
</file>