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7FFBC3" w14:textId="4224FB1B" w:rsidR="009729B9" w:rsidRDefault="00D700C1" w:rsidP="009729B9">
      <w:pPr>
        <w:jc w:val="right"/>
      </w:pPr>
      <w:r>
        <w:t>July 20</w:t>
      </w:r>
      <w:r w:rsidRPr="00D700C1">
        <w:rPr>
          <w:vertAlign w:val="superscript"/>
        </w:rPr>
        <w:t>th</w:t>
      </w:r>
      <w:r>
        <w:t xml:space="preserve">, </w:t>
      </w:r>
      <w:r w:rsidR="009729B9">
        <w:t>2020</w:t>
      </w:r>
    </w:p>
    <w:tbl>
      <w:tblPr>
        <w:tblStyle w:val="TableGrid"/>
        <w:tblpPr w:leftFromText="180" w:rightFromText="180" w:vertAnchor="text" w:horzAnchor="margin" w:tblpXSpec="center" w:tblpY="671"/>
        <w:tblW w:w="100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7"/>
        <w:gridCol w:w="3084"/>
        <w:gridCol w:w="1734"/>
        <w:gridCol w:w="3225"/>
      </w:tblGrid>
      <w:tr w:rsidR="009729B9" w:rsidRPr="004E08E6" w14:paraId="0EDB8B3D" w14:textId="77777777" w:rsidTr="0039285C">
        <w:trPr>
          <w:trHeight w:val="255"/>
        </w:trPr>
        <w:tc>
          <w:tcPr>
            <w:tcW w:w="5081" w:type="dxa"/>
            <w:gridSpan w:val="2"/>
          </w:tcPr>
          <w:p w14:paraId="39EA3218" w14:textId="77777777" w:rsidR="009729B9" w:rsidRPr="004E08E6" w:rsidRDefault="009729B9" w:rsidP="00C64360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Present</w:t>
            </w:r>
          </w:p>
        </w:tc>
        <w:tc>
          <w:tcPr>
            <w:tcW w:w="4959" w:type="dxa"/>
            <w:gridSpan w:val="2"/>
          </w:tcPr>
          <w:p w14:paraId="68909CC8" w14:textId="77777777" w:rsidR="009729B9" w:rsidRPr="004E08E6" w:rsidRDefault="009729B9" w:rsidP="00C64360">
            <w:pPr>
              <w:jc w:val="center"/>
              <w:rPr>
                <w:sz w:val="20"/>
                <w:szCs w:val="20"/>
                <w:u w:val="single"/>
              </w:rPr>
            </w:pPr>
            <w:r w:rsidRPr="004E08E6">
              <w:rPr>
                <w:sz w:val="20"/>
                <w:szCs w:val="20"/>
                <w:u w:val="single"/>
              </w:rPr>
              <w:t>Not Present</w:t>
            </w:r>
          </w:p>
        </w:tc>
      </w:tr>
      <w:tr w:rsidR="005D68E4" w:rsidRPr="004E08E6" w14:paraId="1CAFC2AE" w14:textId="77777777" w:rsidTr="0039285C">
        <w:trPr>
          <w:trHeight w:val="281"/>
        </w:trPr>
        <w:tc>
          <w:tcPr>
            <w:tcW w:w="1997" w:type="dxa"/>
          </w:tcPr>
          <w:p w14:paraId="177949D3" w14:textId="77777777" w:rsidR="005D68E4" w:rsidRPr="004E08E6" w:rsidRDefault="005D68E4" w:rsidP="005D68E4">
            <w:pPr>
              <w:jc w:val="right"/>
              <w:rPr>
                <w:sz w:val="20"/>
                <w:szCs w:val="20"/>
              </w:rPr>
            </w:pPr>
            <w:r w:rsidRPr="004E08E6">
              <w:rPr>
                <w:sz w:val="20"/>
                <w:szCs w:val="20"/>
              </w:rPr>
              <w:t>Bridget</w:t>
            </w:r>
          </w:p>
        </w:tc>
        <w:tc>
          <w:tcPr>
            <w:tcW w:w="3084" w:type="dxa"/>
          </w:tcPr>
          <w:p w14:paraId="2311F301" w14:textId="77777777" w:rsidR="005D68E4" w:rsidRPr="004E08E6" w:rsidRDefault="005D68E4" w:rsidP="005D68E4">
            <w:pPr>
              <w:rPr>
                <w:sz w:val="20"/>
                <w:szCs w:val="20"/>
              </w:rPr>
            </w:pPr>
            <w:r w:rsidRPr="004E08E6">
              <w:rPr>
                <w:sz w:val="20"/>
                <w:szCs w:val="20"/>
              </w:rPr>
              <w:t>b.mouchon-humphrey@swcap.org</w:t>
            </w:r>
          </w:p>
        </w:tc>
        <w:tc>
          <w:tcPr>
            <w:tcW w:w="1734" w:type="dxa"/>
          </w:tcPr>
          <w:p w14:paraId="02A42E8E" w14:textId="763B458D" w:rsidR="005D68E4" w:rsidRPr="004E08E6" w:rsidRDefault="005D68E4" w:rsidP="005D68E4">
            <w:pPr>
              <w:jc w:val="right"/>
              <w:rPr>
                <w:sz w:val="20"/>
                <w:szCs w:val="20"/>
              </w:rPr>
            </w:pPr>
            <w:r w:rsidRPr="004E08E6">
              <w:rPr>
                <w:sz w:val="20"/>
                <w:szCs w:val="20"/>
              </w:rPr>
              <w:t>Katie Marti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225" w:type="dxa"/>
          </w:tcPr>
          <w:p w14:paraId="6F9AB21C" w14:textId="5AE81D5E" w:rsidR="005D68E4" w:rsidRPr="004E08E6" w:rsidRDefault="005D68E4" w:rsidP="005D68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Katie.Marti@ssmhealth.com</w:t>
            </w:r>
          </w:p>
        </w:tc>
      </w:tr>
      <w:tr w:rsidR="005D68E4" w:rsidRPr="004E08E6" w14:paraId="33C0F29F" w14:textId="77777777" w:rsidTr="0039285C">
        <w:trPr>
          <w:trHeight w:val="255"/>
        </w:trPr>
        <w:tc>
          <w:tcPr>
            <w:tcW w:w="1997" w:type="dxa"/>
          </w:tcPr>
          <w:p w14:paraId="1DCC43FC" w14:textId="77777777" w:rsidR="005D68E4" w:rsidRPr="004E08E6" w:rsidRDefault="005D68E4" w:rsidP="005D68E4">
            <w:pPr>
              <w:jc w:val="right"/>
              <w:rPr>
                <w:sz w:val="20"/>
                <w:szCs w:val="20"/>
              </w:rPr>
            </w:pPr>
            <w:r w:rsidRPr="004E08E6">
              <w:rPr>
                <w:sz w:val="20"/>
                <w:szCs w:val="20"/>
              </w:rPr>
              <w:t xml:space="preserve">Carol </w:t>
            </w:r>
            <w:proofErr w:type="spellStart"/>
            <w:r w:rsidRPr="004E08E6">
              <w:rPr>
                <w:sz w:val="20"/>
                <w:szCs w:val="20"/>
              </w:rPr>
              <w:t>Mixdorf</w:t>
            </w:r>
            <w:proofErr w:type="spellEnd"/>
          </w:p>
        </w:tc>
        <w:tc>
          <w:tcPr>
            <w:tcW w:w="3084" w:type="dxa"/>
          </w:tcPr>
          <w:p w14:paraId="4058EBEB" w14:textId="77777777" w:rsidR="005D68E4" w:rsidRPr="004E08E6" w:rsidRDefault="005D68E4" w:rsidP="005D68E4">
            <w:pPr>
              <w:rPr>
                <w:sz w:val="20"/>
                <w:szCs w:val="20"/>
              </w:rPr>
            </w:pPr>
            <w:r w:rsidRPr="004E08E6">
              <w:rPr>
                <w:sz w:val="20"/>
                <w:szCs w:val="20"/>
              </w:rPr>
              <w:t>fcmixdorf@tds.net</w:t>
            </w:r>
          </w:p>
        </w:tc>
        <w:tc>
          <w:tcPr>
            <w:tcW w:w="1734" w:type="dxa"/>
          </w:tcPr>
          <w:p w14:paraId="2E5F7A40" w14:textId="4893E2F2" w:rsidR="005D68E4" w:rsidRPr="004E08E6" w:rsidRDefault="005D68E4" w:rsidP="005D68E4">
            <w:pPr>
              <w:jc w:val="right"/>
              <w:rPr>
                <w:sz w:val="20"/>
                <w:szCs w:val="20"/>
              </w:rPr>
            </w:pPr>
            <w:r w:rsidRPr="004E08E6">
              <w:rPr>
                <w:sz w:val="20"/>
                <w:szCs w:val="20"/>
              </w:rPr>
              <w:t xml:space="preserve">Chelsea </w:t>
            </w:r>
            <w:proofErr w:type="spellStart"/>
            <w:r w:rsidRPr="004E08E6">
              <w:rPr>
                <w:sz w:val="20"/>
                <w:szCs w:val="20"/>
              </w:rPr>
              <w:t>Wunnicke</w:t>
            </w:r>
            <w:proofErr w:type="spellEnd"/>
          </w:p>
        </w:tc>
        <w:tc>
          <w:tcPr>
            <w:tcW w:w="3225" w:type="dxa"/>
          </w:tcPr>
          <w:p w14:paraId="1FE1C7F6" w14:textId="6C7646F6" w:rsidR="005D68E4" w:rsidRPr="004E08E6" w:rsidRDefault="005D68E4" w:rsidP="005D68E4">
            <w:pPr>
              <w:rPr>
                <w:sz w:val="20"/>
                <w:szCs w:val="20"/>
              </w:rPr>
            </w:pPr>
            <w:r w:rsidRPr="007D21AC">
              <w:rPr>
                <w:sz w:val="20"/>
                <w:szCs w:val="20"/>
              </w:rPr>
              <w:t>chelsea.wunnicke@ces.uwex.edu</w:t>
            </w:r>
          </w:p>
        </w:tc>
      </w:tr>
      <w:tr w:rsidR="005D68E4" w:rsidRPr="004E08E6" w14:paraId="26998F89" w14:textId="77777777" w:rsidTr="0039285C">
        <w:trPr>
          <w:trHeight w:val="255"/>
        </w:trPr>
        <w:tc>
          <w:tcPr>
            <w:tcW w:w="1997" w:type="dxa"/>
          </w:tcPr>
          <w:p w14:paraId="0C2897D4" w14:textId="69D6D22F" w:rsidR="005D68E4" w:rsidRPr="004E08E6" w:rsidRDefault="005D68E4" w:rsidP="005D68E4">
            <w:pPr>
              <w:jc w:val="right"/>
              <w:rPr>
                <w:sz w:val="20"/>
                <w:szCs w:val="20"/>
              </w:rPr>
            </w:pPr>
            <w:r w:rsidRPr="004E08E6">
              <w:rPr>
                <w:sz w:val="20"/>
                <w:szCs w:val="20"/>
              </w:rPr>
              <w:t>Roger Reynolds</w:t>
            </w:r>
          </w:p>
        </w:tc>
        <w:tc>
          <w:tcPr>
            <w:tcW w:w="3084" w:type="dxa"/>
          </w:tcPr>
          <w:p w14:paraId="0C55603C" w14:textId="714A3534" w:rsidR="005D68E4" w:rsidRPr="004E08E6" w:rsidRDefault="005D68E4" w:rsidP="005D68E4">
            <w:pPr>
              <w:rPr>
                <w:sz w:val="20"/>
                <w:szCs w:val="20"/>
              </w:rPr>
            </w:pPr>
            <w:r w:rsidRPr="007F020D">
              <w:rPr>
                <w:sz w:val="20"/>
                <w:szCs w:val="20"/>
              </w:rPr>
              <w:t>ourfarmwi@mhtc.net</w:t>
            </w:r>
          </w:p>
        </w:tc>
        <w:tc>
          <w:tcPr>
            <w:tcW w:w="1734" w:type="dxa"/>
          </w:tcPr>
          <w:p w14:paraId="42598476" w14:textId="77777777" w:rsidR="005D68E4" w:rsidRPr="004E08E6" w:rsidRDefault="005D68E4" w:rsidP="005D68E4">
            <w:pPr>
              <w:jc w:val="right"/>
              <w:rPr>
                <w:sz w:val="20"/>
                <w:szCs w:val="20"/>
              </w:rPr>
            </w:pPr>
            <w:r w:rsidRPr="004E08E6">
              <w:rPr>
                <w:sz w:val="20"/>
                <w:szCs w:val="20"/>
              </w:rPr>
              <w:t>Mandy Petit</w:t>
            </w:r>
          </w:p>
        </w:tc>
        <w:tc>
          <w:tcPr>
            <w:tcW w:w="3225" w:type="dxa"/>
          </w:tcPr>
          <w:p w14:paraId="7F3B7236" w14:textId="77777777" w:rsidR="005D68E4" w:rsidRPr="004E08E6" w:rsidRDefault="005D68E4" w:rsidP="005D68E4">
            <w:pPr>
              <w:rPr>
                <w:sz w:val="20"/>
                <w:szCs w:val="20"/>
              </w:rPr>
            </w:pPr>
            <w:r w:rsidRPr="00041720">
              <w:rPr>
                <w:sz w:val="20"/>
                <w:szCs w:val="20"/>
              </w:rPr>
              <w:t>ajpettit@gundersenhealth.org</w:t>
            </w:r>
          </w:p>
        </w:tc>
      </w:tr>
      <w:tr w:rsidR="005D68E4" w:rsidRPr="004E08E6" w14:paraId="0E73B2D2" w14:textId="77777777" w:rsidTr="0039285C">
        <w:trPr>
          <w:trHeight w:val="255"/>
        </w:trPr>
        <w:tc>
          <w:tcPr>
            <w:tcW w:w="1997" w:type="dxa"/>
          </w:tcPr>
          <w:p w14:paraId="6C242F71" w14:textId="77777777" w:rsidR="005D68E4" w:rsidRPr="004E08E6" w:rsidRDefault="005D68E4" w:rsidP="005D68E4">
            <w:pPr>
              <w:jc w:val="right"/>
              <w:rPr>
                <w:sz w:val="20"/>
                <w:szCs w:val="20"/>
              </w:rPr>
            </w:pPr>
            <w:r w:rsidRPr="004E08E6">
              <w:rPr>
                <w:sz w:val="20"/>
                <w:szCs w:val="20"/>
              </w:rPr>
              <w:t xml:space="preserve">Nikki </w:t>
            </w:r>
            <w:proofErr w:type="spellStart"/>
            <w:r w:rsidRPr="004E08E6">
              <w:rPr>
                <w:sz w:val="20"/>
                <w:szCs w:val="20"/>
              </w:rPr>
              <w:t>Brennum</w:t>
            </w:r>
            <w:proofErr w:type="spellEnd"/>
          </w:p>
        </w:tc>
        <w:tc>
          <w:tcPr>
            <w:tcW w:w="3084" w:type="dxa"/>
          </w:tcPr>
          <w:p w14:paraId="433CF67D" w14:textId="77777777" w:rsidR="005D68E4" w:rsidRPr="004E08E6" w:rsidRDefault="005D68E4" w:rsidP="005D68E4">
            <w:pPr>
              <w:rPr>
                <w:sz w:val="20"/>
                <w:szCs w:val="20"/>
              </w:rPr>
            </w:pPr>
            <w:r w:rsidRPr="004E08E6">
              <w:rPr>
                <w:sz w:val="20"/>
                <w:szCs w:val="20"/>
              </w:rPr>
              <w:t>nikki.brennum@iowacounty.org</w:t>
            </w:r>
          </w:p>
        </w:tc>
        <w:tc>
          <w:tcPr>
            <w:tcW w:w="1734" w:type="dxa"/>
          </w:tcPr>
          <w:p w14:paraId="14C8FDBE" w14:textId="0A59AB0E" w:rsidR="005D68E4" w:rsidRPr="004E08E6" w:rsidRDefault="005D68E4" w:rsidP="005D68E4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RoAnn</w:t>
            </w:r>
            <w:proofErr w:type="spellEnd"/>
            <w:r>
              <w:rPr>
                <w:sz w:val="20"/>
                <w:szCs w:val="20"/>
              </w:rPr>
              <w:t xml:space="preserve"> Warden</w:t>
            </w:r>
          </w:p>
        </w:tc>
        <w:tc>
          <w:tcPr>
            <w:tcW w:w="3225" w:type="dxa"/>
          </w:tcPr>
          <w:p w14:paraId="7DBB1DD0" w14:textId="2D03E352" w:rsidR="005D68E4" w:rsidRPr="004E08E6" w:rsidRDefault="005D68E4" w:rsidP="005D68E4">
            <w:pPr>
              <w:rPr>
                <w:sz w:val="20"/>
                <w:szCs w:val="20"/>
              </w:rPr>
            </w:pPr>
            <w:r w:rsidRPr="0024165E">
              <w:rPr>
                <w:sz w:val="20"/>
                <w:szCs w:val="20"/>
              </w:rPr>
              <w:t>rwarden@greencountywi.org</w:t>
            </w:r>
          </w:p>
        </w:tc>
      </w:tr>
      <w:tr w:rsidR="003663C6" w:rsidRPr="004E08E6" w14:paraId="04B04A43" w14:textId="77777777" w:rsidTr="0039285C">
        <w:trPr>
          <w:trHeight w:val="255"/>
        </w:trPr>
        <w:tc>
          <w:tcPr>
            <w:tcW w:w="1997" w:type="dxa"/>
          </w:tcPr>
          <w:p w14:paraId="079FD851" w14:textId="14706FFA" w:rsidR="003663C6" w:rsidRPr="004E08E6" w:rsidRDefault="003663C6" w:rsidP="003663C6">
            <w:pPr>
              <w:jc w:val="right"/>
              <w:rPr>
                <w:sz w:val="20"/>
                <w:szCs w:val="20"/>
              </w:rPr>
            </w:pPr>
            <w:r w:rsidRPr="004E08E6">
              <w:rPr>
                <w:sz w:val="20"/>
                <w:szCs w:val="20"/>
              </w:rPr>
              <w:t xml:space="preserve">Jennifer </w:t>
            </w:r>
            <w:proofErr w:type="spellStart"/>
            <w:r w:rsidRPr="004E08E6">
              <w:rPr>
                <w:sz w:val="20"/>
                <w:szCs w:val="20"/>
              </w:rPr>
              <w:t>Kass</w:t>
            </w:r>
            <w:proofErr w:type="spellEnd"/>
          </w:p>
        </w:tc>
        <w:tc>
          <w:tcPr>
            <w:tcW w:w="3084" w:type="dxa"/>
          </w:tcPr>
          <w:p w14:paraId="1A3A4D7B" w14:textId="388492F3" w:rsidR="003663C6" w:rsidRPr="004E08E6" w:rsidRDefault="003663C6" w:rsidP="003663C6">
            <w:pPr>
              <w:rPr>
                <w:sz w:val="20"/>
                <w:szCs w:val="20"/>
              </w:rPr>
            </w:pPr>
            <w:r w:rsidRPr="00041720">
              <w:rPr>
                <w:sz w:val="20"/>
                <w:szCs w:val="20"/>
              </w:rPr>
              <w:t>kassj@southwesthealth.org</w:t>
            </w:r>
          </w:p>
        </w:tc>
        <w:tc>
          <w:tcPr>
            <w:tcW w:w="1734" w:type="dxa"/>
          </w:tcPr>
          <w:p w14:paraId="49BB280C" w14:textId="09349337" w:rsidR="003663C6" w:rsidRPr="004E08E6" w:rsidRDefault="003663C6" w:rsidP="003663C6">
            <w:pPr>
              <w:jc w:val="right"/>
              <w:rPr>
                <w:sz w:val="20"/>
                <w:szCs w:val="20"/>
              </w:rPr>
            </w:pPr>
            <w:r w:rsidRPr="004E08E6">
              <w:rPr>
                <w:sz w:val="20"/>
                <w:szCs w:val="20"/>
              </w:rPr>
              <w:t xml:space="preserve">Wes Speer </w:t>
            </w:r>
          </w:p>
        </w:tc>
        <w:tc>
          <w:tcPr>
            <w:tcW w:w="3225" w:type="dxa"/>
          </w:tcPr>
          <w:p w14:paraId="2BFC2F53" w14:textId="410050F7" w:rsidR="003663C6" w:rsidRPr="004E08E6" w:rsidRDefault="003663C6" w:rsidP="003663C6">
            <w:pPr>
              <w:rPr>
                <w:sz w:val="20"/>
                <w:szCs w:val="20"/>
              </w:rPr>
            </w:pPr>
            <w:r w:rsidRPr="004E08E6">
              <w:rPr>
                <w:sz w:val="20"/>
                <w:szCs w:val="20"/>
              </w:rPr>
              <w:t>Wes.Speer@ssmhealth.com</w:t>
            </w:r>
          </w:p>
        </w:tc>
      </w:tr>
      <w:tr w:rsidR="003663C6" w:rsidRPr="004E08E6" w14:paraId="25F9A76F" w14:textId="77777777" w:rsidTr="0039285C">
        <w:trPr>
          <w:trHeight w:val="255"/>
        </w:trPr>
        <w:tc>
          <w:tcPr>
            <w:tcW w:w="1997" w:type="dxa"/>
          </w:tcPr>
          <w:p w14:paraId="7A1DAE46" w14:textId="77777777" w:rsidR="003663C6" w:rsidRPr="004E08E6" w:rsidRDefault="003663C6" w:rsidP="003663C6">
            <w:pPr>
              <w:jc w:val="right"/>
              <w:rPr>
                <w:sz w:val="20"/>
                <w:szCs w:val="20"/>
              </w:rPr>
            </w:pPr>
            <w:r w:rsidRPr="004E08E6">
              <w:rPr>
                <w:sz w:val="20"/>
                <w:szCs w:val="20"/>
              </w:rPr>
              <w:t>Liz Feder</w:t>
            </w:r>
          </w:p>
        </w:tc>
        <w:tc>
          <w:tcPr>
            <w:tcW w:w="3084" w:type="dxa"/>
          </w:tcPr>
          <w:p w14:paraId="5FB3ADA3" w14:textId="77777777" w:rsidR="003663C6" w:rsidRPr="004E08E6" w:rsidRDefault="003663C6" w:rsidP="003663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Elizabeth.feder@wisc.edu</w:t>
            </w:r>
          </w:p>
        </w:tc>
        <w:tc>
          <w:tcPr>
            <w:tcW w:w="1734" w:type="dxa"/>
          </w:tcPr>
          <w:p w14:paraId="0B1929F3" w14:textId="77777777" w:rsidR="003663C6" w:rsidRPr="004E08E6" w:rsidRDefault="003663C6" w:rsidP="003663C6">
            <w:pPr>
              <w:jc w:val="right"/>
              <w:rPr>
                <w:sz w:val="20"/>
                <w:szCs w:val="20"/>
              </w:rPr>
            </w:pPr>
            <w:r w:rsidRPr="004E08E6">
              <w:rPr>
                <w:sz w:val="20"/>
                <w:szCs w:val="20"/>
              </w:rPr>
              <w:t>Jeff Lockhart</w:t>
            </w:r>
          </w:p>
        </w:tc>
        <w:tc>
          <w:tcPr>
            <w:tcW w:w="3225" w:type="dxa"/>
          </w:tcPr>
          <w:p w14:paraId="5F6AF9AF" w14:textId="77777777" w:rsidR="003663C6" w:rsidRPr="004E08E6" w:rsidRDefault="003663C6" w:rsidP="003663C6">
            <w:pPr>
              <w:rPr>
                <w:sz w:val="20"/>
                <w:szCs w:val="20"/>
              </w:rPr>
            </w:pPr>
            <w:r w:rsidRPr="004E08E6">
              <w:rPr>
                <w:sz w:val="20"/>
                <w:szCs w:val="20"/>
              </w:rPr>
              <w:t>JLockhart@unifiedservices.org</w:t>
            </w:r>
          </w:p>
        </w:tc>
      </w:tr>
      <w:tr w:rsidR="003663C6" w:rsidRPr="004E08E6" w14:paraId="6B3FB44B" w14:textId="77777777" w:rsidTr="0039285C">
        <w:trPr>
          <w:trHeight w:val="255"/>
        </w:trPr>
        <w:tc>
          <w:tcPr>
            <w:tcW w:w="1997" w:type="dxa"/>
          </w:tcPr>
          <w:p w14:paraId="759926A3" w14:textId="37B80239" w:rsidR="003663C6" w:rsidRPr="004E08E6" w:rsidRDefault="003663C6" w:rsidP="003663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Julie Stephenson</w:t>
            </w:r>
          </w:p>
        </w:tc>
        <w:tc>
          <w:tcPr>
            <w:tcW w:w="3084" w:type="dxa"/>
          </w:tcPr>
          <w:p w14:paraId="0F6C28D7" w14:textId="293A17A8" w:rsidR="003663C6" w:rsidRPr="004E08E6" w:rsidRDefault="003663C6" w:rsidP="003663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stephensonj@southwesthealth.org</w:t>
            </w:r>
          </w:p>
        </w:tc>
        <w:tc>
          <w:tcPr>
            <w:tcW w:w="1734" w:type="dxa"/>
          </w:tcPr>
          <w:p w14:paraId="436769B1" w14:textId="77777777" w:rsidR="003663C6" w:rsidRPr="004E08E6" w:rsidRDefault="003663C6" w:rsidP="003663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Jeff </w:t>
            </w:r>
            <w:proofErr w:type="spellStart"/>
            <w:r>
              <w:rPr>
                <w:sz w:val="20"/>
                <w:szCs w:val="20"/>
              </w:rPr>
              <w:t>Kindrai</w:t>
            </w:r>
            <w:proofErr w:type="spellEnd"/>
          </w:p>
        </w:tc>
        <w:tc>
          <w:tcPr>
            <w:tcW w:w="3225" w:type="dxa"/>
          </w:tcPr>
          <w:p w14:paraId="714E7DDE" w14:textId="77777777" w:rsidR="003663C6" w:rsidRPr="004E08E6" w:rsidRDefault="003663C6" w:rsidP="003663C6">
            <w:pPr>
              <w:rPr>
                <w:sz w:val="20"/>
                <w:szCs w:val="20"/>
              </w:rPr>
            </w:pPr>
            <w:r w:rsidRPr="000E313D">
              <w:rPr>
                <w:sz w:val="20"/>
                <w:szCs w:val="20"/>
              </w:rPr>
              <w:t>jkindrai@co.grant.wi.gov</w:t>
            </w:r>
          </w:p>
        </w:tc>
      </w:tr>
      <w:tr w:rsidR="003663C6" w:rsidRPr="004E08E6" w14:paraId="4B6FA15A" w14:textId="77777777" w:rsidTr="0039285C">
        <w:trPr>
          <w:trHeight w:val="255"/>
        </w:trPr>
        <w:tc>
          <w:tcPr>
            <w:tcW w:w="1997" w:type="dxa"/>
          </w:tcPr>
          <w:p w14:paraId="05F48AD3" w14:textId="77777777" w:rsidR="003663C6" w:rsidRPr="004E08E6" w:rsidRDefault="003663C6" w:rsidP="003663C6">
            <w:pPr>
              <w:jc w:val="right"/>
              <w:rPr>
                <w:sz w:val="20"/>
                <w:szCs w:val="20"/>
              </w:rPr>
            </w:pPr>
            <w:r w:rsidRPr="004E08E6">
              <w:rPr>
                <w:sz w:val="20"/>
                <w:szCs w:val="20"/>
              </w:rPr>
              <w:t xml:space="preserve">Chris </w:t>
            </w:r>
            <w:proofErr w:type="spellStart"/>
            <w:r w:rsidRPr="004E08E6">
              <w:rPr>
                <w:sz w:val="20"/>
                <w:szCs w:val="20"/>
              </w:rPr>
              <w:t>Frakes</w:t>
            </w:r>
            <w:proofErr w:type="spellEnd"/>
          </w:p>
        </w:tc>
        <w:tc>
          <w:tcPr>
            <w:tcW w:w="3084" w:type="dxa"/>
          </w:tcPr>
          <w:p w14:paraId="117E7195" w14:textId="77777777" w:rsidR="003663C6" w:rsidRPr="004E08E6" w:rsidRDefault="003663C6" w:rsidP="003663C6">
            <w:pPr>
              <w:rPr>
                <w:sz w:val="20"/>
                <w:szCs w:val="20"/>
              </w:rPr>
            </w:pPr>
            <w:r w:rsidRPr="009E51E5">
              <w:rPr>
                <w:sz w:val="20"/>
                <w:szCs w:val="20"/>
              </w:rPr>
              <w:t>c.frakes@swcap.org</w:t>
            </w:r>
          </w:p>
        </w:tc>
        <w:tc>
          <w:tcPr>
            <w:tcW w:w="1734" w:type="dxa"/>
          </w:tcPr>
          <w:p w14:paraId="3AD82C0F" w14:textId="77777777" w:rsidR="003663C6" w:rsidRPr="004E08E6" w:rsidRDefault="003663C6" w:rsidP="003663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Jason King</w:t>
            </w:r>
          </w:p>
        </w:tc>
        <w:tc>
          <w:tcPr>
            <w:tcW w:w="3225" w:type="dxa"/>
          </w:tcPr>
          <w:p w14:paraId="121F0781" w14:textId="77777777" w:rsidR="003663C6" w:rsidRPr="004E08E6" w:rsidRDefault="003663C6" w:rsidP="003663C6">
            <w:pPr>
              <w:rPr>
                <w:sz w:val="20"/>
                <w:szCs w:val="20"/>
              </w:rPr>
            </w:pPr>
            <w:r w:rsidRPr="00D01C06">
              <w:rPr>
                <w:sz w:val="20"/>
                <w:szCs w:val="20"/>
              </w:rPr>
              <w:t>jason.king@cityofdarlingtonwi.org</w:t>
            </w:r>
          </w:p>
        </w:tc>
      </w:tr>
      <w:tr w:rsidR="003663C6" w:rsidRPr="004E08E6" w14:paraId="42B0200D" w14:textId="77777777" w:rsidTr="0039285C">
        <w:trPr>
          <w:trHeight w:val="255"/>
        </w:trPr>
        <w:tc>
          <w:tcPr>
            <w:tcW w:w="1997" w:type="dxa"/>
          </w:tcPr>
          <w:p w14:paraId="148DCA19" w14:textId="274126C9" w:rsidR="003663C6" w:rsidRPr="004E08E6" w:rsidRDefault="003663C6" w:rsidP="003663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Andrea Gallagher</w:t>
            </w:r>
          </w:p>
        </w:tc>
        <w:tc>
          <w:tcPr>
            <w:tcW w:w="3084" w:type="dxa"/>
          </w:tcPr>
          <w:p w14:paraId="1E8ED0BD" w14:textId="0979A778" w:rsidR="003663C6" w:rsidRPr="004E08E6" w:rsidRDefault="003663C6" w:rsidP="003663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Andrea.gallagher@ssmhealth.com</w:t>
            </w:r>
          </w:p>
        </w:tc>
        <w:tc>
          <w:tcPr>
            <w:tcW w:w="1734" w:type="dxa"/>
          </w:tcPr>
          <w:p w14:paraId="67EAAA37" w14:textId="070531B7" w:rsidR="003663C6" w:rsidRPr="004E08E6" w:rsidRDefault="003663C6" w:rsidP="003663C6">
            <w:pPr>
              <w:jc w:val="right"/>
              <w:rPr>
                <w:sz w:val="20"/>
                <w:szCs w:val="20"/>
              </w:rPr>
            </w:pPr>
            <w:r w:rsidRPr="004E08E6">
              <w:rPr>
                <w:sz w:val="20"/>
                <w:szCs w:val="20"/>
              </w:rPr>
              <w:t xml:space="preserve">Frank </w:t>
            </w:r>
            <w:proofErr w:type="spellStart"/>
            <w:r w:rsidRPr="004E08E6">
              <w:rPr>
                <w:sz w:val="20"/>
                <w:szCs w:val="20"/>
              </w:rPr>
              <w:t>Mixdorf</w:t>
            </w:r>
            <w:proofErr w:type="spellEnd"/>
          </w:p>
        </w:tc>
        <w:tc>
          <w:tcPr>
            <w:tcW w:w="3225" w:type="dxa"/>
          </w:tcPr>
          <w:p w14:paraId="3090EBBB" w14:textId="6D50F8DE" w:rsidR="003663C6" w:rsidRPr="004E08E6" w:rsidRDefault="003663C6" w:rsidP="003663C6">
            <w:pPr>
              <w:rPr>
                <w:sz w:val="20"/>
                <w:szCs w:val="20"/>
              </w:rPr>
            </w:pPr>
            <w:r w:rsidRPr="004E08E6">
              <w:rPr>
                <w:sz w:val="20"/>
                <w:szCs w:val="20"/>
              </w:rPr>
              <w:t>fcmixdorf@tds.net</w:t>
            </w:r>
          </w:p>
        </w:tc>
      </w:tr>
      <w:tr w:rsidR="003663C6" w:rsidRPr="004E08E6" w14:paraId="73B2BC8E" w14:textId="77777777" w:rsidTr="0039285C">
        <w:trPr>
          <w:trHeight w:val="255"/>
        </w:trPr>
        <w:tc>
          <w:tcPr>
            <w:tcW w:w="1997" w:type="dxa"/>
          </w:tcPr>
          <w:p w14:paraId="79CA789F" w14:textId="35341E21" w:rsidR="003663C6" w:rsidRPr="004E08E6" w:rsidRDefault="003663C6" w:rsidP="003663C6">
            <w:pPr>
              <w:jc w:val="right"/>
              <w:rPr>
                <w:sz w:val="20"/>
                <w:szCs w:val="20"/>
              </w:rPr>
            </w:pPr>
            <w:r w:rsidRPr="004E08E6">
              <w:rPr>
                <w:sz w:val="20"/>
                <w:szCs w:val="20"/>
              </w:rPr>
              <w:t>Tom Slaney</w:t>
            </w:r>
          </w:p>
        </w:tc>
        <w:tc>
          <w:tcPr>
            <w:tcW w:w="3084" w:type="dxa"/>
          </w:tcPr>
          <w:p w14:paraId="67826D29" w14:textId="2B749655" w:rsidR="003663C6" w:rsidRPr="004E08E6" w:rsidRDefault="003663C6" w:rsidP="003663C6">
            <w:pPr>
              <w:rPr>
                <w:sz w:val="20"/>
                <w:szCs w:val="20"/>
              </w:rPr>
            </w:pPr>
            <w:r w:rsidRPr="000E313D">
              <w:rPr>
                <w:sz w:val="20"/>
                <w:szCs w:val="20"/>
              </w:rPr>
              <w:t>tom.slaney@iowacounty.org</w:t>
            </w:r>
          </w:p>
        </w:tc>
        <w:tc>
          <w:tcPr>
            <w:tcW w:w="1734" w:type="dxa"/>
          </w:tcPr>
          <w:p w14:paraId="11A2B269" w14:textId="16296121" w:rsidR="003663C6" w:rsidRPr="004E08E6" w:rsidRDefault="003663C6" w:rsidP="003663C6">
            <w:pPr>
              <w:jc w:val="right"/>
              <w:rPr>
                <w:sz w:val="20"/>
                <w:szCs w:val="20"/>
              </w:rPr>
            </w:pPr>
            <w:r w:rsidRPr="004E08E6">
              <w:rPr>
                <w:sz w:val="20"/>
                <w:szCs w:val="20"/>
              </w:rPr>
              <w:t>Janis Peterson</w:t>
            </w:r>
          </w:p>
        </w:tc>
        <w:tc>
          <w:tcPr>
            <w:tcW w:w="3225" w:type="dxa"/>
          </w:tcPr>
          <w:p w14:paraId="29A32AEE" w14:textId="4C7FF56C" w:rsidR="003663C6" w:rsidRPr="004E08E6" w:rsidRDefault="003663C6" w:rsidP="003663C6">
            <w:pPr>
              <w:rPr>
                <w:sz w:val="20"/>
                <w:szCs w:val="20"/>
              </w:rPr>
            </w:pPr>
            <w:r w:rsidRPr="004E08E6">
              <w:rPr>
                <w:sz w:val="20"/>
                <w:szCs w:val="20"/>
              </w:rPr>
              <w:t>jpete53581@gmail.com</w:t>
            </w:r>
          </w:p>
        </w:tc>
      </w:tr>
      <w:tr w:rsidR="003663C6" w:rsidRPr="004E08E6" w14:paraId="54E61C74" w14:textId="77777777" w:rsidTr="0039285C">
        <w:trPr>
          <w:trHeight w:val="255"/>
        </w:trPr>
        <w:tc>
          <w:tcPr>
            <w:tcW w:w="1997" w:type="dxa"/>
          </w:tcPr>
          <w:p w14:paraId="2AF89A75" w14:textId="5FC6A7DF" w:rsidR="003663C6" w:rsidRPr="004E08E6" w:rsidRDefault="003663C6" w:rsidP="003663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Mary </w:t>
            </w:r>
            <w:proofErr w:type="spellStart"/>
            <w:r>
              <w:rPr>
                <w:sz w:val="20"/>
                <w:szCs w:val="20"/>
              </w:rPr>
              <w:t>Mezera</w:t>
            </w:r>
            <w:proofErr w:type="spellEnd"/>
          </w:p>
        </w:tc>
        <w:tc>
          <w:tcPr>
            <w:tcW w:w="3084" w:type="dxa"/>
          </w:tcPr>
          <w:p w14:paraId="1E4A528C" w14:textId="63230A99" w:rsidR="003663C6" w:rsidRPr="004E08E6" w:rsidRDefault="003663C6" w:rsidP="003663C6">
            <w:pPr>
              <w:rPr>
                <w:sz w:val="20"/>
                <w:szCs w:val="20"/>
              </w:rPr>
            </w:pPr>
            <w:r w:rsidRPr="0024165E">
              <w:rPr>
                <w:sz w:val="20"/>
                <w:szCs w:val="20"/>
              </w:rPr>
              <w:t>mmezera@gchsd.org</w:t>
            </w:r>
          </w:p>
        </w:tc>
        <w:tc>
          <w:tcPr>
            <w:tcW w:w="1734" w:type="dxa"/>
          </w:tcPr>
          <w:p w14:paraId="244D88BF" w14:textId="7A2A6AB5" w:rsidR="003663C6" w:rsidRPr="004E08E6" w:rsidRDefault="003663C6" w:rsidP="003663C6">
            <w:pPr>
              <w:jc w:val="right"/>
              <w:rPr>
                <w:sz w:val="20"/>
                <w:szCs w:val="20"/>
              </w:rPr>
            </w:pPr>
            <w:r w:rsidRPr="004E08E6">
              <w:rPr>
                <w:sz w:val="20"/>
                <w:szCs w:val="20"/>
              </w:rPr>
              <w:t>Jodi Moen</w:t>
            </w:r>
          </w:p>
        </w:tc>
        <w:tc>
          <w:tcPr>
            <w:tcW w:w="3225" w:type="dxa"/>
          </w:tcPr>
          <w:p w14:paraId="4D83D097" w14:textId="484C9811" w:rsidR="003663C6" w:rsidRPr="004E08E6" w:rsidRDefault="003663C6" w:rsidP="003663C6">
            <w:pPr>
              <w:rPr>
                <w:sz w:val="20"/>
                <w:szCs w:val="20"/>
              </w:rPr>
            </w:pPr>
            <w:r w:rsidRPr="004E08E6">
              <w:rPr>
                <w:sz w:val="20"/>
                <w:szCs w:val="20"/>
              </w:rPr>
              <w:t>moenjo@uwplatt.edu</w:t>
            </w:r>
          </w:p>
        </w:tc>
      </w:tr>
      <w:tr w:rsidR="003663C6" w:rsidRPr="004E08E6" w14:paraId="63D6849E" w14:textId="77777777" w:rsidTr="0039285C">
        <w:trPr>
          <w:trHeight w:val="255"/>
        </w:trPr>
        <w:tc>
          <w:tcPr>
            <w:tcW w:w="1997" w:type="dxa"/>
          </w:tcPr>
          <w:p w14:paraId="1ADE61B0" w14:textId="62B356EE" w:rsidR="003663C6" w:rsidRPr="004E08E6" w:rsidRDefault="003663C6" w:rsidP="003663C6">
            <w:pPr>
              <w:jc w:val="right"/>
              <w:rPr>
                <w:sz w:val="20"/>
                <w:szCs w:val="20"/>
              </w:rPr>
            </w:pPr>
            <w:r w:rsidRPr="004E08E6">
              <w:rPr>
                <w:sz w:val="20"/>
                <w:szCs w:val="20"/>
              </w:rPr>
              <w:t>Candi Fitzsimons</w:t>
            </w:r>
          </w:p>
        </w:tc>
        <w:tc>
          <w:tcPr>
            <w:tcW w:w="3084" w:type="dxa"/>
          </w:tcPr>
          <w:p w14:paraId="605664B8" w14:textId="151AE31F" w:rsidR="003663C6" w:rsidRPr="004E08E6" w:rsidRDefault="003663C6" w:rsidP="003663C6">
            <w:pPr>
              <w:rPr>
                <w:sz w:val="20"/>
                <w:szCs w:val="20"/>
              </w:rPr>
            </w:pPr>
            <w:r w:rsidRPr="00B14A92">
              <w:rPr>
                <w:sz w:val="20"/>
                <w:szCs w:val="20"/>
              </w:rPr>
              <w:t>cfitzsimons@swls.org</w:t>
            </w:r>
          </w:p>
        </w:tc>
        <w:tc>
          <w:tcPr>
            <w:tcW w:w="1734" w:type="dxa"/>
          </w:tcPr>
          <w:p w14:paraId="6D62C121" w14:textId="243CB9AB" w:rsidR="003663C6" w:rsidRPr="004E08E6" w:rsidRDefault="003663C6" w:rsidP="003663C6">
            <w:pPr>
              <w:jc w:val="right"/>
              <w:rPr>
                <w:sz w:val="20"/>
                <w:szCs w:val="20"/>
              </w:rPr>
            </w:pPr>
            <w:r w:rsidRPr="004E08E6">
              <w:rPr>
                <w:sz w:val="20"/>
                <w:szCs w:val="20"/>
              </w:rPr>
              <w:t>Rob Miles</w:t>
            </w:r>
          </w:p>
        </w:tc>
        <w:tc>
          <w:tcPr>
            <w:tcW w:w="3225" w:type="dxa"/>
          </w:tcPr>
          <w:p w14:paraId="00980A79" w14:textId="48AB97E2" w:rsidR="003663C6" w:rsidRPr="004E08E6" w:rsidRDefault="003663C6" w:rsidP="003663C6">
            <w:pPr>
              <w:rPr>
                <w:sz w:val="20"/>
                <w:szCs w:val="20"/>
              </w:rPr>
            </w:pPr>
            <w:r w:rsidRPr="007F020D">
              <w:rPr>
                <w:sz w:val="20"/>
                <w:szCs w:val="20"/>
              </w:rPr>
              <w:t>rmiles@gchsd.org</w:t>
            </w:r>
          </w:p>
        </w:tc>
      </w:tr>
      <w:tr w:rsidR="00FA3229" w:rsidRPr="004E08E6" w14:paraId="65F9F952" w14:textId="77777777" w:rsidTr="0039285C">
        <w:trPr>
          <w:trHeight w:val="255"/>
        </w:trPr>
        <w:tc>
          <w:tcPr>
            <w:tcW w:w="1997" w:type="dxa"/>
          </w:tcPr>
          <w:p w14:paraId="37AA983D" w14:textId="4AF9D4A8" w:rsidR="00FA3229" w:rsidRPr="004E08E6" w:rsidRDefault="00FA3229" w:rsidP="00FA322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Kimberly Hill</w:t>
            </w:r>
          </w:p>
        </w:tc>
        <w:tc>
          <w:tcPr>
            <w:tcW w:w="3084" w:type="dxa"/>
          </w:tcPr>
          <w:p w14:paraId="269F1E40" w14:textId="6D60046D" w:rsidR="00FA3229" w:rsidRPr="004E08E6" w:rsidRDefault="00FA3229" w:rsidP="00FA3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k.hill@swcap.org</w:t>
            </w:r>
          </w:p>
        </w:tc>
        <w:tc>
          <w:tcPr>
            <w:tcW w:w="1734" w:type="dxa"/>
          </w:tcPr>
          <w:p w14:paraId="415838AB" w14:textId="77777777" w:rsidR="00FA3229" w:rsidRPr="004E08E6" w:rsidRDefault="00FA3229" w:rsidP="00FA3229">
            <w:pPr>
              <w:rPr>
                <w:sz w:val="20"/>
                <w:szCs w:val="20"/>
              </w:rPr>
            </w:pPr>
          </w:p>
        </w:tc>
        <w:tc>
          <w:tcPr>
            <w:tcW w:w="3225" w:type="dxa"/>
          </w:tcPr>
          <w:p w14:paraId="7082D388" w14:textId="77777777" w:rsidR="00FA3229" w:rsidRPr="004E08E6" w:rsidRDefault="00FA3229" w:rsidP="00FA3229">
            <w:pPr>
              <w:rPr>
                <w:sz w:val="20"/>
                <w:szCs w:val="20"/>
              </w:rPr>
            </w:pPr>
          </w:p>
        </w:tc>
      </w:tr>
      <w:tr w:rsidR="003663C6" w:rsidRPr="004E08E6" w14:paraId="60E2F0BA" w14:textId="77777777" w:rsidTr="0039285C">
        <w:trPr>
          <w:trHeight w:val="255"/>
        </w:trPr>
        <w:tc>
          <w:tcPr>
            <w:tcW w:w="1997" w:type="dxa"/>
          </w:tcPr>
          <w:p w14:paraId="32E52BA0" w14:textId="3C3E88FB" w:rsidR="003663C6" w:rsidRPr="004E08E6" w:rsidRDefault="00FA3229" w:rsidP="003663C6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Schaynna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Olund</w:t>
            </w:r>
            <w:proofErr w:type="spellEnd"/>
          </w:p>
        </w:tc>
        <w:tc>
          <w:tcPr>
            <w:tcW w:w="3084" w:type="dxa"/>
          </w:tcPr>
          <w:p w14:paraId="1CC75AB1" w14:textId="3120F7DB" w:rsidR="003663C6" w:rsidRPr="000B01F8" w:rsidRDefault="000B01F8" w:rsidP="003663C6">
            <w:pPr>
              <w:rPr>
                <w:rFonts w:cs="Times New Roman"/>
                <w:sz w:val="20"/>
                <w:szCs w:val="20"/>
              </w:rPr>
            </w:pPr>
            <w:r w:rsidRPr="000B01F8">
              <w:rPr>
                <w:rFonts w:cs="Times New Roman"/>
                <w:sz w:val="22"/>
                <w:szCs w:val="20"/>
              </w:rPr>
              <w:t>sbolund@gmail.com</w:t>
            </w:r>
          </w:p>
        </w:tc>
        <w:tc>
          <w:tcPr>
            <w:tcW w:w="1734" w:type="dxa"/>
          </w:tcPr>
          <w:p w14:paraId="26EEE94E" w14:textId="77777777" w:rsidR="003663C6" w:rsidRPr="004E08E6" w:rsidRDefault="003663C6" w:rsidP="003663C6">
            <w:pPr>
              <w:rPr>
                <w:sz w:val="20"/>
                <w:szCs w:val="20"/>
              </w:rPr>
            </w:pPr>
          </w:p>
        </w:tc>
        <w:tc>
          <w:tcPr>
            <w:tcW w:w="3225" w:type="dxa"/>
          </w:tcPr>
          <w:p w14:paraId="3679273C" w14:textId="77777777" w:rsidR="003663C6" w:rsidRPr="004E08E6" w:rsidRDefault="003663C6" w:rsidP="003663C6">
            <w:pPr>
              <w:rPr>
                <w:sz w:val="20"/>
                <w:szCs w:val="20"/>
              </w:rPr>
            </w:pPr>
          </w:p>
        </w:tc>
      </w:tr>
    </w:tbl>
    <w:p w14:paraId="4525C2E1" w14:textId="77777777" w:rsidR="009729B9" w:rsidRDefault="009729B9" w:rsidP="009729B9">
      <w:pPr>
        <w:jc w:val="center"/>
      </w:pPr>
      <w:r>
        <w:t>Steering Committee (Zoom) Meeting minutes</w:t>
      </w:r>
    </w:p>
    <w:p w14:paraId="54B1FA0B" w14:textId="77777777" w:rsidR="009729B9" w:rsidRDefault="009729B9" w:rsidP="009729B9"/>
    <w:p w14:paraId="201B7253" w14:textId="77777777" w:rsidR="00C907DE" w:rsidRDefault="00C907DE">
      <w:pPr>
        <w:rPr>
          <w:u w:val="single"/>
        </w:rPr>
      </w:pPr>
    </w:p>
    <w:p w14:paraId="655439AA" w14:textId="0A95639F" w:rsidR="001A7A3A" w:rsidRPr="00C907DE" w:rsidRDefault="00C907DE">
      <w:pPr>
        <w:rPr>
          <w:u w:val="single"/>
        </w:rPr>
      </w:pPr>
      <w:r w:rsidRPr="00C907DE">
        <w:rPr>
          <w:u w:val="single"/>
        </w:rPr>
        <w:t>Objectives:</w:t>
      </w:r>
    </w:p>
    <w:p w14:paraId="48D4B2B9" w14:textId="0DA2F8F1" w:rsidR="006B5637" w:rsidRPr="0088594C" w:rsidRDefault="006B5637" w:rsidP="006252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8594C">
        <w:rPr>
          <w:rFonts w:ascii="Times New Roman" w:hAnsi="Times New Roman" w:cs="Times New Roman"/>
          <w:sz w:val="24"/>
          <w:szCs w:val="24"/>
        </w:rPr>
        <w:t>Solidify plans</w:t>
      </w:r>
      <w:r w:rsidR="00F83A72" w:rsidRPr="0088594C">
        <w:rPr>
          <w:rFonts w:ascii="Times New Roman" w:hAnsi="Times New Roman" w:cs="Times New Roman"/>
          <w:sz w:val="24"/>
          <w:szCs w:val="24"/>
        </w:rPr>
        <w:t xml:space="preserve"> to target stigma </w:t>
      </w:r>
      <w:r w:rsidR="00AD0C8F" w:rsidRPr="0088594C">
        <w:rPr>
          <w:rFonts w:ascii="Times New Roman" w:hAnsi="Times New Roman" w:cs="Times New Roman"/>
          <w:sz w:val="24"/>
          <w:szCs w:val="24"/>
        </w:rPr>
        <w:t>reduction</w:t>
      </w:r>
      <w:r w:rsidR="00E90438" w:rsidRPr="0088594C">
        <w:rPr>
          <w:rFonts w:ascii="Times New Roman" w:hAnsi="Times New Roman" w:cs="Times New Roman"/>
          <w:sz w:val="24"/>
          <w:szCs w:val="24"/>
        </w:rPr>
        <w:t xml:space="preserve"> and increase acceptance and support amidst a pandemic and </w:t>
      </w:r>
      <w:r w:rsidR="0088594C">
        <w:rPr>
          <w:rFonts w:ascii="Times New Roman" w:hAnsi="Times New Roman" w:cs="Times New Roman"/>
          <w:sz w:val="24"/>
          <w:szCs w:val="24"/>
        </w:rPr>
        <w:t xml:space="preserve">all if </w:t>
      </w:r>
      <w:r w:rsidR="00E90438" w:rsidRPr="0088594C">
        <w:rPr>
          <w:rFonts w:ascii="Times New Roman" w:hAnsi="Times New Roman" w:cs="Times New Roman"/>
          <w:sz w:val="24"/>
          <w:szCs w:val="24"/>
        </w:rPr>
        <w:t xml:space="preserve">its </w:t>
      </w:r>
      <w:r w:rsidR="00F02D89" w:rsidRPr="0088594C">
        <w:rPr>
          <w:rFonts w:ascii="Times New Roman" w:hAnsi="Times New Roman" w:cs="Times New Roman"/>
          <w:sz w:val="24"/>
          <w:szCs w:val="24"/>
        </w:rPr>
        <w:t>impact on mental health</w:t>
      </w:r>
    </w:p>
    <w:p w14:paraId="6A6FC149" w14:textId="1155E149" w:rsidR="006252F7" w:rsidRPr="006A124B" w:rsidRDefault="006252F7" w:rsidP="006252F7">
      <w:pPr>
        <w:pStyle w:val="ListParagraph"/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</w:rPr>
        <w:t xml:space="preserve">Update on Roger’s “Don’t Mask </w:t>
      </w:r>
      <w:r w:rsidR="007C4C6F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our Emotions”- 2 pilots and feedback</w:t>
      </w:r>
    </w:p>
    <w:p w14:paraId="5C56EB7A" w14:textId="77777777" w:rsidR="006252F7" w:rsidRPr="000333FA" w:rsidRDefault="006252F7" w:rsidP="006252F7">
      <w:pPr>
        <w:pStyle w:val="ListParagraph"/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</w:rPr>
        <w:t>Quick version of WISE Stigma Basics, and then discuss if/how to use this and other WISE trainings</w:t>
      </w:r>
    </w:p>
    <w:p w14:paraId="0D949EFC" w14:textId="77777777" w:rsidR="006252F7" w:rsidRPr="00865204" w:rsidRDefault="006252F7" w:rsidP="006252F7">
      <w:pPr>
        <w:pStyle w:val="ListParagraph"/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</w:rPr>
        <w:t>Brief updates around the table, including Lafayette County’s MHM Week (August 2-7)</w:t>
      </w:r>
    </w:p>
    <w:p w14:paraId="7063D6D9" w14:textId="77777777" w:rsidR="00C907DE" w:rsidRDefault="00C907DE" w:rsidP="00C907DE">
      <w:pPr>
        <w:pStyle w:val="ListParagraph"/>
      </w:pPr>
    </w:p>
    <w:p w14:paraId="3A64EF27" w14:textId="1CB157FE" w:rsidR="00C907DE" w:rsidRDefault="00C907DE" w:rsidP="00E32C36">
      <w:r w:rsidRPr="00C907DE">
        <w:rPr>
          <w:u w:val="single"/>
        </w:rPr>
        <w:t>Check-In:</w:t>
      </w:r>
      <w:r>
        <w:t xml:space="preserve"> </w:t>
      </w:r>
      <w:r w:rsidR="007B0034">
        <w:t>(brief) Something in the news</w:t>
      </w:r>
    </w:p>
    <w:p w14:paraId="017300D1" w14:textId="77777777" w:rsidR="00A12CCF" w:rsidRDefault="00A12CCF" w:rsidP="0035679D"/>
    <w:p w14:paraId="68EDE0A6" w14:textId="72E42F15" w:rsidR="007C4C6F" w:rsidRPr="00013152" w:rsidRDefault="007C4C6F" w:rsidP="0035679D">
      <w:pPr>
        <w:rPr>
          <w:u w:val="single"/>
        </w:rPr>
      </w:pPr>
      <w:r>
        <w:rPr>
          <w:u w:val="single"/>
        </w:rPr>
        <w:t>Roger’s “Don’t Mask Your Emotions”</w:t>
      </w:r>
    </w:p>
    <w:p w14:paraId="30C749BF" w14:textId="010D9C1D" w:rsidR="00327329" w:rsidRPr="003803BC" w:rsidRDefault="003803BC" w:rsidP="00DC0D6A">
      <w:pPr>
        <w:pStyle w:val="ListParagraph"/>
        <w:numPr>
          <w:ilvl w:val="0"/>
          <w:numId w:val="7"/>
        </w:numPr>
      </w:pPr>
      <w:r>
        <w:rPr>
          <w:rFonts w:ascii="Times New Roman" w:hAnsi="Times New Roman" w:cs="Times New Roman"/>
          <w:sz w:val="24"/>
          <w:szCs w:val="24"/>
        </w:rPr>
        <w:t>Description of the pilot workshops by Roger</w:t>
      </w:r>
    </w:p>
    <w:p w14:paraId="1E956D50" w14:textId="4C6579AB" w:rsidR="00E4492A" w:rsidRDefault="00800EBA" w:rsidP="00247261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People learn </w:t>
      </w:r>
      <w:r w:rsidR="00C64933" w:rsidRPr="00247261">
        <w:rPr>
          <w:rFonts w:ascii="Times New Roman" w:hAnsi="Times New Roman" w:cs="Times New Roman"/>
          <w:sz w:val="24"/>
          <w:szCs w:val="24"/>
        </w:rPr>
        <w:t>how to understand their emotions and cope with them during Covid-19</w:t>
      </w:r>
    </w:p>
    <w:p w14:paraId="4048C8CF" w14:textId="627ED952" w:rsidR="00247261" w:rsidRDefault="002E5638" w:rsidP="00247261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 purpose is explain</w:t>
      </w:r>
      <w:r w:rsidR="006A4870">
        <w:rPr>
          <w:rFonts w:ascii="Times New Roman" w:hAnsi="Times New Roman" w:cs="Times New Roman"/>
          <w:sz w:val="24"/>
          <w:szCs w:val="24"/>
        </w:rPr>
        <w:t xml:space="preserve">ing </w:t>
      </w:r>
      <w:r>
        <w:rPr>
          <w:rFonts w:ascii="Times New Roman" w:hAnsi="Times New Roman" w:cs="Times New Roman"/>
          <w:sz w:val="24"/>
          <w:szCs w:val="24"/>
        </w:rPr>
        <w:t>why we have a lot of confusion and frustration right now- this is normal given our circumstances</w:t>
      </w:r>
    </w:p>
    <w:p w14:paraId="4FCE5492" w14:textId="395D9659" w:rsidR="002E5638" w:rsidRDefault="006A4870" w:rsidP="00247261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Time spent during workshop identifying what we have control over and what we don’t </w:t>
      </w:r>
      <w:r w:rsidR="005252A8">
        <w:rPr>
          <w:rFonts w:ascii="Times New Roman" w:hAnsi="Times New Roman" w:cs="Times New Roman"/>
          <w:sz w:val="24"/>
          <w:szCs w:val="24"/>
        </w:rPr>
        <w:t xml:space="preserve">have control over </w:t>
      </w:r>
    </w:p>
    <w:p w14:paraId="565DB750" w14:textId="115E7E78" w:rsidR="005252A8" w:rsidRDefault="005252A8" w:rsidP="00247261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Goal is to teach skill building to people to help them cope</w:t>
      </w:r>
    </w:p>
    <w:p w14:paraId="71267930" w14:textId="4BB8367D" w:rsidR="00954EBE" w:rsidRDefault="00954EBE" w:rsidP="00954EB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Feedback</w:t>
      </w:r>
    </w:p>
    <w:p w14:paraId="750F27B5" w14:textId="0D9D0B7D" w:rsidR="00954EBE" w:rsidRDefault="00954EBE" w:rsidP="00954EBE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Based on reactions </w:t>
      </w:r>
      <w:r w:rsidR="00D3453F">
        <w:rPr>
          <w:rFonts w:ascii="Times New Roman" w:hAnsi="Times New Roman" w:cs="Times New Roman"/>
          <w:sz w:val="24"/>
          <w:szCs w:val="24"/>
        </w:rPr>
        <w:t xml:space="preserve">people gave Roger </w:t>
      </w:r>
      <w:r>
        <w:rPr>
          <w:rFonts w:ascii="Times New Roman" w:hAnsi="Times New Roman" w:cs="Times New Roman"/>
          <w:sz w:val="24"/>
          <w:szCs w:val="24"/>
        </w:rPr>
        <w:t>during the workshop- it seems to be having a positive impact</w:t>
      </w:r>
    </w:p>
    <w:p w14:paraId="5CCE6604" w14:textId="1CAB495A" w:rsidR="00C54C87" w:rsidRDefault="00C54C87" w:rsidP="00954EBE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Julie</w:t>
      </w:r>
      <w:r w:rsidR="00750DC6">
        <w:rPr>
          <w:rFonts w:ascii="Times New Roman" w:hAnsi="Times New Roman" w:cs="Times New Roman"/>
          <w:sz w:val="24"/>
          <w:szCs w:val="24"/>
        </w:rPr>
        <w:t>’s</w:t>
      </w:r>
      <w:r w:rsidR="00032891">
        <w:rPr>
          <w:rFonts w:ascii="Times New Roman" w:hAnsi="Times New Roman" w:cs="Times New Roman"/>
          <w:sz w:val="24"/>
          <w:szCs w:val="24"/>
        </w:rPr>
        <w:t xml:space="preserve"> response to workshop given to the ED group: the underlying aspect of their work is patient-centered</w:t>
      </w:r>
      <w:r w:rsidR="00390FDE">
        <w:rPr>
          <w:rFonts w:ascii="Times New Roman" w:hAnsi="Times New Roman" w:cs="Times New Roman"/>
          <w:sz w:val="24"/>
          <w:szCs w:val="24"/>
        </w:rPr>
        <w:t>, and Roger’s workshop fits into understanding the individual’s experience</w:t>
      </w:r>
      <w:r w:rsidR="002E655A">
        <w:rPr>
          <w:rFonts w:ascii="Times New Roman" w:hAnsi="Times New Roman" w:cs="Times New Roman"/>
          <w:sz w:val="24"/>
          <w:szCs w:val="24"/>
        </w:rPr>
        <w:t xml:space="preserve"> through the system</w:t>
      </w:r>
    </w:p>
    <w:p w14:paraId="288D35CC" w14:textId="6D0D0F10" w:rsidR="00996FF8" w:rsidRDefault="00996FF8" w:rsidP="00996FF8">
      <w:pPr>
        <w:pStyle w:val="ListParagraph"/>
        <w:numPr>
          <w:ilvl w:val="2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Found the discussion and dialogue very meaningful</w:t>
      </w:r>
    </w:p>
    <w:p w14:paraId="2907DC63" w14:textId="395BEDA6" w:rsidR="002E655A" w:rsidRDefault="00C97D3D" w:rsidP="00996FF8">
      <w:pPr>
        <w:pStyle w:val="ListParagraph"/>
        <w:numPr>
          <w:ilvl w:val="2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 a good reminder to everyone in the ED group why they are there</w:t>
      </w:r>
      <w:r w:rsidR="00893171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the desire for systems change to better serve the individual in crisis</w:t>
      </w:r>
    </w:p>
    <w:p w14:paraId="16B8CA74" w14:textId="3BFC66EF" w:rsidR="00893171" w:rsidRDefault="00893171" w:rsidP="0089317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Next steps- </w:t>
      </w:r>
      <w:r w:rsidR="00166CFB">
        <w:rPr>
          <w:rFonts w:ascii="Times New Roman" w:hAnsi="Times New Roman" w:cs="Times New Roman"/>
          <w:sz w:val="24"/>
          <w:szCs w:val="24"/>
        </w:rPr>
        <w:t xml:space="preserve">what are other ways to use this workshop? </w:t>
      </w:r>
    </w:p>
    <w:p w14:paraId="6895EDD2" w14:textId="1A765889" w:rsidR="00A65EF4" w:rsidRDefault="00A65EF4" w:rsidP="00166CFB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Leveraging the moment to help increase capacity for empathy in people, and through that reduce stigma</w:t>
      </w:r>
    </w:p>
    <w:p w14:paraId="492F52F1" w14:textId="1F6A6344" w:rsidR="00FE4952" w:rsidRPr="00FE4952" w:rsidRDefault="00FE4952" w:rsidP="00FE4952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Perhaps a follow-up workshop by Roger, a Part 2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73BA3CF7" w14:textId="6B632322" w:rsidR="00A65EF4" w:rsidRDefault="00546903" w:rsidP="00166CFB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Revised evaluation of the workshop coming soon from Liz</w:t>
      </w:r>
    </w:p>
    <w:p w14:paraId="5547CC7B" w14:textId="6BAC757D" w:rsidR="00546903" w:rsidRDefault="0018240C" w:rsidP="00166CFB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Future workshops should make the connection to eliminating stigma explicit </w:t>
      </w:r>
      <w:r w:rsidR="00D97AFC">
        <w:rPr>
          <w:rFonts w:ascii="Times New Roman" w:hAnsi="Times New Roman" w:cs="Times New Roman"/>
          <w:sz w:val="24"/>
          <w:szCs w:val="24"/>
        </w:rPr>
        <w:t>(Julie’s suggestion, seconded by other members)</w:t>
      </w:r>
    </w:p>
    <w:p w14:paraId="52242708" w14:textId="25539CA6" w:rsidR="00D14E92" w:rsidRDefault="00D14E92" w:rsidP="00166CFB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Roger said he is open to speaking requests with his current workshop</w:t>
      </w:r>
    </w:p>
    <w:p w14:paraId="13AD5969" w14:textId="780551C4" w:rsidR="00D14E92" w:rsidRDefault="00D14E92" w:rsidP="00D14E9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Concern raised over </w:t>
      </w:r>
      <w:r w:rsidR="00F46F79">
        <w:rPr>
          <w:rFonts w:ascii="Times New Roman" w:hAnsi="Times New Roman" w:cs="Times New Roman"/>
          <w:sz w:val="24"/>
          <w:szCs w:val="24"/>
        </w:rPr>
        <w:t xml:space="preserve">the terms that are being used for this- </w:t>
      </w:r>
      <w:r w:rsidR="00091AE2">
        <w:rPr>
          <w:rFonts w:ascii="Times New Roman" w:hAnsi="Times New Roman" w:cs="Times New Roman"/>
          <w:sz w:val="24"/>
          <w:szCs w:val="24"/>
        </w:rPr>
        <w:t>Carol asked if</w:t>
      </w:r>
      <w:r w:rsidR="00F46F79">
        <w:rPr>
          <w:rFonts w:ascii="Times New Roman" w:hAnsi="Times New Roman" w:cs="Times New Roman"/>
          <w:sz w:val="24"/>
          <w:szCs w:val="24"/>
        </w:rPr>
        <w:t xml:space="preserve"> using “mental illness” </w:t>
      </w:r>
      <w:r w:rsidR="00091AE2">
        <w:rPr>
          <w:rFonts w:ascii="Times New Roman" w:hAnsi="Times New Roman" w:cs="Times New Roman"/>
          <w:sz w:val="24"/>
          <w:szCs w:val="24"/>
        </w:rPr>
        <w:t xml:space="preserve">is </w:t>
      </w:r>
      <w:r w:rsidR="00574E1B">
        <w:rPr>
          <w:rFonts w:ascii="Times New Roman" w:hAnsi="Times New Roman" w:cs="Times New Roman"/>
          <w:sz w:val="24"/>
          <w:szCs w:val="24"/>
        </w:rPr>
        <w:t xml:space="preserve">itself </w:t>
      </w:r>
      <w:r w:rsidR="00F46F79">
        <w:rPr>
          <w:rFonts w:ascii="Times New Roman" w:hAnsi="Times New Roman" w:cs="Times New Roman"/>
          <w:sz w:val="24"/>
          <w:szCs w:val="24"/>
        </w:rPr>
        <w:t>stigmatizing</w:t>
      </w:r>
      <w:r w:rsidR="00574E1B">
        <w:rPr>
          <w:rFonts w:ascii="Times New Roman" w:hAnsi="Times New Roman" w:cs="Times New Roman"/>
          <w:sz w:val="24"/>
          <w:szCs w:val="24"/>
        </w:rPr>
        <w:t>?</w:t>
      </w:r>
      <w:r w:rsidR="00091AE2">
        <w:rPr>
          <w:rFonts w:ascii="Times New Roman" w:hAnsi="Times New Roman" w:cs="Times New Roman"/>
          <w:sz w:val="24"/>
          <w:szCs w:val="24"/>
        </w:rPr>
        <w:t xml:space="preserve"> Will this deter people from using the workshop?</w:t>
      </w:r>
    </w:p>
    <w:p w14:paraId="7F1ED684" w14:textId="1DE068C7" w:rsidR="00430F7A" w:rsidRDefault="00430F7A" w:rsidP="00430F7A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Candi proposed a potential solution- MHM of Lafayette </w:t>
      </w:r>
      <w:r w:rsidR="002F2F55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ounty uses the term “brain health”</w:t>
      </w:r>
    </w:p>
    <w:p w14:paraId="45206D63" w14:textId="3EC673ED" w:rsidR="002F2F55" w:rsidRDefault="002F2F55" w:rsidP="00430F7A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Mary reported success with using “brain health” with dementia patients </w:t>
      </w:r>
      <w:r w:rsidR="000338FA">
        <w:rPr>
          <w:rFonts w:ascii="Times New Roman" w:hAnsi="Times New Roman" w:cs="Times New Roman"/>
          <w:sz w:val="24"/>
          <w:szCs w:val="24"/>
        </w:rPr>
        <w:t>in her work for the ADRC</w:t>
      </w:r>
    </w:p>
    <w:p w14:paraId="5E5A0F35" w14:textId="62DE64A4" w:rsidR="000338FA" w:rsidRDefault="000338FA" w:rsidP="00430F7A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Roger suggested “mental health challenges”</w:t>
      </w:r>
    </w:p>
    <w:p w14:paraId="08C7E3E3" w14:textId="32D9FCBF" w:rsidR="00D8776D" w:rsidRDefault="00D8776D" w:rsidP="009F2177">
      <w:pPr>
        <w:pStyle w:val="ListParagraph"/>
        <w:numPr>
          <w:ilvl w:val="2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Carol identified the issue of “mental” vs “brain”, and the different images they bring up for people</w:t>
      </w:r>
    </w:p>
    <w:p w14:paraId="6FC1FCAE" w14:textId="049170B9" w:rsidR="00D8776D" w:rsidRDefault="00D8776D" w:rsidP="00430F7A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Decision: </w:t>
      </w:r>
      <w:r w:rsidR="009F2177">
        <w:rPr>
          <w:rFonts w:ascii="Times New Roman" w:hAnsi="Times New Roman" w:cs="Times New Roman"/>
          <w:sz w:val="24"/>
          <w:szCs w:val="24"/>
        </w:rPr>
        <w:t>Consult with Frameworks about how they talk about mental health</w:t>
      </w:r>
    </w:p>
    <w:p w14:paraId="5A9E1D48" w14:textId="39F3C7CB" w:rsidR="00416FE5" w:rsidRDefault="00416FE5" w:rsidP="00416FE5">
      <w:pPr>
        <w:pStyle w:val="ListParagraph"/>
        <w:numPr>
          <w:ilvl w:val="2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Liz volunteered to give a presentation on how to frame these issues and what language to use based on research</w:t>
      </w:r>
      <w:r w:rsidR="00E5487B">
        <w:rPr>
          <w:rFonts w:ascii="Times New Roman" w:hAnsi="Times New Roman" w:cs="Times New Roman"/>
          <w:sz w:val="24"/>
          <w:szCs w:val="24"/>
        </w:rPr>
        <w:t xml:space="preserve"> done by Frameworks</w:t>
      </w:r>
    </w:p>
    <w:p w14:paraId="2DCF16E9" w14:textId="5844899E" w:rsidR="009959EA" w:rsidRDefault="009959EA" w:rsidP="00416FE5">
      <w:pPr>
        <w:pStyle w:val="ListParagraph"/>
        <w:numPr>
          <w:ilvl w:val="2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Consensus reached: Liz to present in August meeting</w:t>
      </w:r>
    </w:p>
    <w:p w14:paraId="50F413B5" w14:textId="77777777" w:rsidR="00E5487B" w:rsidRPr="00E5487B" w:rsidRDefault="00E5487B" w:rsidP="00E5487B">
      <w:pPr>
        <w:rPr>
          <w:rFonts w:cs="Times New Roman"/>
          <w:szCs w:val="24"/>
        </w:rPr>
      </w:pPr>
    </w:p>
    <w:p w14:paraId="540D13E6" w14:textId="77777777" w:rsidR="00F2327B" w:rsidRDefault="00F2327B" w:rsidP="00E5487B">
      <w:pPr>
        <w:rPr>
          <w:u w:val="single"/>
        </w:rPr>
      </w:pPr>
      <w:r>
        <w:rPr>
          <w:u w:val="single"/>
        </w:rPr>
        <w:t>How to use WISE Stigma Basics and other trainings</w:t>
      </w:r>
    </w:p>
    <w:p w14:paraId="20432CA2" w14:textId="30CDF142" w:rsidR="006B7C9D" w:rsidRPr="00857A62" w:rsidRDefault="00353A54" w:rsidP="00E96048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8"/>
        </w:rPr>
      </w:pPr>
      <w:r w:rsidRPr="00857A62">
        <w:rPr>
          <w:rFonts w:ascii="Times New Roman" w:hAnsi="Times New Roman" w:cs="Times New Roman"/>
          <w:sz w:val="24"/>
          <w:szCs w:val="28"/>
        </w:rPr>
        <w:t>How does the work done by WISE Wisconsin fit into our rural community?</w:t>
      </w:r>
    </w:p>
    <w:p w14:paraId="67AD4D96" w14:textId="31EC0F3E" w:rsidR="00353A54" w:rsidRDefault="00353A54" w:rsidP="00E96048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8"/>
        </w:rPr>
      </w:pPr>
      <w:r w:rsidRPr="00857A62">
        <w:rPr>
          <w:rFonts w:ascii="Times New Roman" w:hAnsi="Times New Roman" w:cs="Times New Roman"/>
          <w:sz w:val="24"/>
          <w:szCs w:val="28"/>
        </w:rPr>
        <w:t>Bridget g</w:t>
      </w:r>
      <w:r w:rsidR="00A7547A">
        <w:rPr>
          <w:rFonts w:ascii="Times New Roman" w:hAnsi="Times New Roman" w:cs="Times New Roman"/>
          <w:sz w:val="24"/>
          <w:szCs w:val="28"/>
        </w:rPr>
        <w:t>ave</w:t>
      </w:r>
      <w:r w:rsidRPr="00857A62">
        <w:rPr>
          <w:rFonts w:ascii="Times New Roman" w:hAnsi="Times New Roman" w:cs="Times New Roman"/>
          <w:sz w:val="24"/>
          <w:szCs w:val="28"/>
        </w:rPr>
        <w:t xml:space="preserve"> a mini WISE </w:t>
      </w:r>
      <w:r w:rsidR="00857A62" w:rsidRPr="00857A62">
        <w:rPr>
          <w:rFonts w:ascii="Times New Roman" w:hAnsi="Times New Roman" w:cs="Times New Roman"/>
          <w:sz w:val="24"/>
          <w:szCs w:val="28"/>
        </w:rPr>
        <w:t xml:space="preserve">stigma basics </w:t>
      </w:r>
      <w:r w:rsidR="005952B3">
        <w:rPr>
          <w:rFonts w:ascii="Times New Roman" w:hAnsi="Times New Roman" w:cs="Times New Roman"/>
          <w:sz w:val="24"/>
          <w:szCs w:val="28"/>
        </w:rPr>
        <w:t>presentation</w:t>
      </w:r>
    </w:p>
    <w:p w14:paraId="53D1627C" w14:textId="64E282BC" w:rsidR="005952B3" w:rsidRDefault="00863B67" w:rsidP="00863B67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How should we be using this presentation?</w:t>
      </w:r>
    </w:p>
    <w:p w14:paraId="60BE5BDC" w14:textId="1A8F3005" w:rsidR="00863B67" w:rsidRDefault="00863B67" w:rsidP="00863B67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How can we get people to come to these anti-stigma events?</w:t>
      </w:r>
    </w:p>
    <w:p w14:paraId="0231DF2D" w14:textId="650F50A1" w:rsidR="00863B67" w:rsidRDefault="00252B45" w:rsidP="00252B4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Next steps: </w:t>
      </w:r>
      <w:r w:rsidR="00410CAD">
        <w:rPr>
          <w:rFonts w:ascii="Times New Roman" w:hAnsi="Times New Roman" w:cs="Times New Roman"/>
          <w:sz w:val="24"/>
          <w:szCs w:val="28"/>
        </w:rPr>
        <w:t xml:space="preserve">members in agreement that </w:t>
      </w:r>
      <w:r w:rsidR="00EA03BD">
        <w:rPr>
          <w:rFonts w:ascii="Times New Roman" w:hAnsi="Times New Roman" w:cs="Times New Roman"/>
          <w:sz w:val="24"/>
          <w:szCs w:val="28"/>
        </w:rPr>
        <w:t>a portion of the next steering committee meeting will be a strategy planning session</w:t>
      </w:r>
    </w:p>
    <w:p w14:paraId="3176A5BF" w14:textId="0DCC96FF" w:rsidR="004F116A" w:rsidRDefault="004F116A" w:rsidP="004F116A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What should our strategies be? </w:t>
      </w:r>
    </w:p>
    <w:p w14:paraId="7CC964D0" w14:textId="77777777" w:rsidR="00D00CBC" w:rsidRPr="00857A62" w:rsidRDefault="00D00CBC" w:rsidP="00D00CBC">
      <w:pPr>
        <w:pStyle w:val="ListParagraph"/>
        <w:ind w:left="1440"/>
        <w:rPr>
          <w:rFonts w:ascii="Times New Roman" w:hAnsi="Times New Roman" w:cs="Times New Roman"/>
          <w:sz w:val="24"/>
          <w:szCs w:val="28"/>
        </w:rPr>
      </w:pPr>
    </w:p>
    <w:p w14:paraId="47A0BCF0" w14:textId="12A915DD" w:rsidR="00410CAD" w:rsidRDefault="00410CAD" w:rsidP="00410CAD">
      <w:pPr>
        <w:rPr>
          <w:rFonts w:cs="Times New Roman"/>
          <w:szCs w:val="24"/>
          <w:u w:val="single"/>
        </w:rPr>
      </w:pPr>
      <w:r>
        <w:rPr>
          <w:rFonts w:cs="Times New Roman"/>
          <w:szCs w:val="24"/>
          <w:u w:val="single"/>
        </w:rPr>
        <w:t>Updates</w:t>
      </w:r>
      <w:r w:rsidR="009C5EBB">
        <w:rPr>
          <w:rFonts w:cs="Times New Roman"/>
          <w:szCs w:val="24"/>
          <w:u w:val="single"/>
        </w:rPr>
        <w:t xml:space="preserve"> around the table</w:t>
      </w:r>
    </w:p>
    <w:p w14:paraId="7B5C5966" w14:textId="039A8F5E" w:rsidR="005514A8" w:rsidRDefault="00601B9B" w:rsidP="004A7223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8"/>
        </w:rPr>
      </w:pPr>
      <w:r w:rsidRPr="00B03688">
        <w:rPr>
          <w:rFonts w:ascii="Times New Roman" w:hAnsi="Times New Roman" w:cs="Times New Roman"/>
          <w:sz w:val="24"/>
          <w:szCs w:val="28"/>
        </w:rPr>
        <w:t>Lafayette County Mental Health Matters week is still happening</w:t>
      </w:r>
      <w:r w:rsidR="00DE481D" w:rsidRPr="00B03688">
        <w:rPr>
          <w:rFonts w:ascii="Times New Roman" w:hAnsi="Times New Roman" w:cs="Times New Roman"/>
          <w:sz w:val="24"/>
          <w:szCs w:val="28"/>
        </w:rPr>
        <w:t>! It will be virtual or outside events</w:t>
      </w:r>
      <w:r w:rsidR="00B03688" w:rsidRPr="00B03688">
        <w:rPr>
          <w:rFonts w:ascii="Times New Roman" w:hAnsi="Times New Roman" w:cs="Times New Roman"/>
          <w:sz w:val="24"/>
          <w:szCs w:val="28"/>
        </w:rPr>
        <w:t xml:space="preserve"> August 2nd-</w:t>
      </w:r>
      <w:r w:rsidR="00A87630">
        <w:rPr>
          <w:rFonts w:ascii="Times New Roman" w:hAnsi="Times New Roman" w:cs="Times New Roman"/>
          <w:sz w:val="24"/>
          <w:szCs w:val="28"/>
        </w:rPr>
        <w:t>7</w:t>
      </w:r>
      <w:r w:rsidR="00B03688" w:rsidRPr="00A87630">
        <w:rPr>
          <w:rFonts w:ascii="Times New Roman" w:hAnsi="Times New Roman" w:cs="Times New Roman"/>
          <w:sz w:val="24"/>
          <w:szCs w:val="28"/>
          <w:vertAlign w:val="superscript"/>
        </w:rPr>
        <w:t>th</w:t>
      </w:r>
    </w:p>
    <w:p w14:paraId="27055840" w14:textId="49E12DA5" w:rsidR="00A87630" w:rsidRDefault="004F2444" w:rsidP="004F2444">
      <w:pPr>
        <w:pStyle w:val="ListParagraph"/>
        <w:numPr>
          <w:ilvl w:val="1"/>
          <w:numId w:val="14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“Extinguish Stigma” fire truck parade</w:t>
      </w:r>
    </w:p>
    <w:p w14:paraId="5EA0F28C" w14:textId="1A2E44A6" w:rsidR="00671C13" w:rsidRDefault="00671C13" w:rsidP="004F2444">
      <w:pPr>
        <w:pStyle w:val="ListParagraph"/>
        <w:numPr>
          <w:ilvl w:val="1"/>
          <w:numId w:val="14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Find information for the</w:t>
      </w:r>
      <w:r w:rsidR="00E968F5">
        <w:rPr>
          <w:rFonts w:ascii="Times New Roman" w:hAnsi="Times New Roman" w:cs="Times New Roman"/>
          <w:sz w:val="24"/>
          <w:szCs w:val="28"/>
        </w:rPr>
        <w:t xml:space="preserve"> week’s schedule</w:t>
      </w:r>
      <w:r>
        <w:rPr>
          <w:rFonts w:ascii="Times New Roman" w:hAnsi="Times New Roman" w:cs="Times New Roman"/>
          <w:sz w:val="24"/>
          <w:szCs w:val="28"/>
        </w:rPr>
        <w:t xml:space="preserve"> on behavioralhealthpartnership.org</w:t>
      </w:r>
      <w:r w:rsidR="00E968F5">
        <w:rPr>
          <w:rFonts w:ascii="Times New Roman" w:hAnsi="Times New Roman" w:cs="Times New Roman"/>
          <w:sz w:val="24"/>
          <w:szCs w:val="28"/>
        </w:rPr>
        <w:t xml:space="preserve"> under the section “coalition updates,” or facebook.com/</w:t>
      </w:r>
      <w:proofErr w:type="spellStart"/>
      <w:r w:rsidR="00E968F5">
        <w:rPr>
          <w:rFonts w:ascii="Times New Roman" w:hAnsi="Times New Roman" w:cs="Times New Roman"/>
          <w:sz w:val="24"/>
          <w:szCs w:val="28"/>
        </w:rPr>
        <w:t>mhmlaf</w:t>
      </w:r>
      <w:r w:rsidR="00E45E72">
        <w:rPr>
          <w:rFonts w:ascii="Times New Roman" w:hAnsi="Times New Roman" w:cs="Times New Roman"/>
          <w:sz w:val="24"/>
          <w:szCs w:val="28"/>
        </w:rPr>
        <w:t>ayette</w:t>
      </w:r>
      <w:bookmarkStart w:id="0" w:name="_GoBack"/>
      <w:bookmarkEnd w:id="0"/>
      <w:r w:rsidR="00E968F5">
        <w:rPr>
          <w:rFonts w:ascii="Times New Roman" w:hAnsi="Times New Roman" w:cs="Times New Roman"/>
          <w:sz w:val="24"/>
          <w:szCs w:val="28"/>
        </w:rPr>
        <w:t>co</w:t>
      </w:r>
      <w:proofErr w:type="spellEnd"/>
    </w:p>
    <w:p w14:paraId="736ACE07" w14:textId="3E9C5C92" w:rsidR="001B72A8" w:rsidRDefault="001B72A8" w:rsidP="001B72A8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Jennifer </w:t>
      </w:r>
      <w:proofErr w:type="spellStart"/>
      <w:r>
        <w:rPr>
          <w:rFonts w:ascii="Times New Roman" w:hAnsi="Times New Roman" w:cs="Times New Roman"/>
          <w:sz w:val="24"/>
          <w:szCs w:val="28"/>
        </w:rPr>
        <w:t>Kass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- southwest health is trying to go back </w:t>
      </w:r>
      <w:r w:rsidR="0091425D">
        <w:rPr>
          <w:rFonts w:ascii="Times New Roman" w:hAnsi="Times New Roman" w:cs="Times New Roman"/>
          <w:sz w:val="24"/>
          <w:szCs w:val="28"/>
        </w:rPr>
        <w:t>to limited in person visits in addition to virtual visits</w:t>
      </w:r>
    </w:p>
    <w:p w14:paraId="0F98315F" w14:textId="0C1AA967" w:rsidR="0091425D" w:rsidRDefault="0091425D" w:rsidP="001B72A8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Carol</w:t>
      </w:r>
      <w:r w:rsidR="008F2C1D">
        <w:rPr>
          <w:rFonts w:ascii="Times New Roman" w:hAnsi="Times New Roman" w:cs="Times New Roman"/>
          <w:sz w:val="24"/>
          <w:szCs w:val="28"/>
        </w:rPr>
        <w:t xml:space="preserve"> shared that NAMI Green County is having </w:t>
      </w:r>
      <w:r w:rsidR="000E6A8B">
        <w:rPr>
          <w:rFonts w:ascii="Times New Roman" w:hAnsi="Times New Roman" w:cs="Times New Roman"/>
          <w:sz w:val="24"/>
          <w:szCs w:val="28"/>
        </w:rPr>
        <w:t>zoom support meetings</w:t>
      </w:r>
    </w:p>
    <w:p w14:paraId="75E19048" w14:textId="6E537424" w:rsidR="00DE4349" w:rsidRDefault="00DE4349" w:rsidP="001B72A8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Proposed: bring </w:t>
      </w:r>
      <w:r w:rsidR="008B6DD4">
        <w:rPr>
          <w:rFonts w:ascii="Times New Roman" w:hAnsi="Times New Roman" w:cs="Times New Roman"/>
          <w:sz w:val="24"/>
          <w:szCs w:val="28"/>
        </w:rPr>
        <w:t>these trainings to workplaces and local coalitions</w:t>
      </w:r>
    </w:p>
    <w:p w14:paraId="129B6A1D" w14:textId="644FDAB5" w:rsidR="008B6DD4" w:rsidRDefault="008B6DD4" w:rsidP="006F049B">
      <w:pPr>
        <w:pStyle w:val="ListParagraph"/>
        <w:numPr>
          <w:ilvl w:val="1"/>
          <w:numId w:val="14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Candi </w:t>
      </w:r>
      <w:r w:rsidR="00042308">
        <w:rPr>
          <w:rFonts w:ascii="Times New Roman" w:hAnsi="Times New Roman" w:cs="Times New Roman"/>
          <w:sz w:val="24"/>
          <w:szCs w:val="28"/>
        </w:rPr>
        <w:t>suggested any trainings that happen should be more accessible to non</w:t>
      </w:r>
      <w:r w:rsidR="00C253F6">
        <w:rPr>
          <w:rFonts w:ascii="Times New Roman" w:hAnsi="Times New Roman" w:cs="Times New Roman"/>
          <w:sz w:val="24"/>
          <w:szCs w:val="28"/>
        </w:rPr>
        <w:t>-</w:t>
      </w:r>
      <w:r w:rsidR="00042308">
        <w:rPr>
          <w:rFonts w:ascii="Times New Roman" w:hAnsi="Times New Roman" w:cs="Times New Roman"/>
          <w:sz w:val="24"/>
          <w:szCs w:val="28"/>
        </w:rPr>
        <w:t>professionals</w:t>
      </w:r>
      <w:r w:rsidR="00C253F6">
        <w:rPr>
          <w:rFonts w:ascii="Times New Roman" w:hAnsi="Times New Roman" w:cs="Times New Roman"/>
          <w:sz w:val="24"/>
          <w:szCs w:val="28"/>
        </w:rPr>
        <w:t xml:space="preserve">, </w:t>
      </w:r>
      <w:r w:rsidR="0085624B">
        <w:rPr>
          <w:rFonts w:ascii="Times New Roman" w:hAnsi="Times New Roman" w:cs="Times New Roman"/>
          <w:sz w:val="24"/>
          <w:szCs w:val="28"/>
        </w:rPr>
        <w:t xml:space="preserve">consider </w:t>
      </w:r>
      <w:r w:rsidR="00C253F6">
        <w:rPr>
          <w:rFonts w:ascii="Times New Roman" w:hAnsi="Times New Roman" w:cs="Times New Roman"/>
          <w:sz w:val="24"/>
          <w:szCs w:val="28"/>
        </w:rPr>
        <w:t>wording in descriptions</w:t>
      </w:r>
      <w:r w:rsidR="0085624B">
        <w:rPr>
          <w:rFonts w:ascii="Times New Roman" w:hAnsi="Times New Roman" w:cs="Times New Roman"/>
          <w:sz w:val="24"/>
          <w:szCs w:val="28"/>
        </w:rPr>
        <w:t xml:space="preserve"> with this in mind</w:t>
      </w:r>
    </w:p>
    <w:p w14:paraId="66863F26" w14:textId="4E9300FF" w:rsidR="006F049B" w:rsidRDefault="006F049B" w:rsidP="006F049B">
      <w:pPr>
        <w:pStyle w:val="ListParagraph"/>
        <w:numPr>
          <w:ilvl w:val="1"/>
          <w:numId w:val="14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Compassion resiliency trainings?</w:t>
      </w:r>
    </w:p>
    <w:p w14:paraId="789A0C21" w14:textId="7A39A622" w:rsidR="006F049B" w:rsidRPr="00B03688" w:rsidRDefault="006F049B" w:rsidP="006F049B">
      <w:pPr>
        <w:pStyle w:val="ListParagraph"/>
        <w:numPr>
          <w:ilvl w:val="1"/>
          <w:numId w:val="14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Bridget recommended targeting specific groups of people and consider how to best approach them</w:t>
      </w:r>
    </w:p>
    <w:p w14:paraId="24D99BC3" w14:textId="710E42B0" w:rsidR="007D125B" w:rsidRDefault="007D125B" w:rsidP="002964B7"/>
    <w:p w14:paraId="4B2148E8" w14:textId="28C2ACB1" w:rsidR="002964B7" w:rsidRPr="00E2049F" w:rsidRDefault="002964B7" w:rsidP="002964B7">
      <w:pPr>
        <w:rPr>
          <w:u w:val="single"/>
        </w:rPr>
      </w:pPr>
      <w:r w:rsidRPr="00E2049F">
        <w:rPr>
          <w:u w:val="single"/>
        </w:rPr>
        <w:t>Check-outs</w:t>
      </w:r>
      <w:r w:rsidR="00262BA4">
        <w:rPr>
          <w:u w:val="single"/>
        </w:rPr>
        <w:t>: Are we headed in the right direction when it comes to stigma reduction?</w:t>
      </w:r>
    </w:p>
    <w:p w14:paraId="538CBF99" w14:textId="7A9DE828" w:rsidR="00C907DE" w:rsidRDefault="00233663" w:rsidP="00B74C3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4D2542">
        <w:rPr>
          <w:rFonts w:ascii="Times New Roman" w:hAnsi="Times New Roman" w:cs="Times New Roman"/>
          <w:sz w:val="24"/>
          <w:szCs w:val="24"/>
        </w:rPr>
        <w:t xml:space="preserve">The work we’re doing is an upstream fight, more than a </w:t>
      </w:r>
      <w:proofErr w:type="spellStart"/>
      <w:r w:rsidRPr="004D2542">
        <w:rPr>
          <w:rFonts w:ascii="Times New Roman" w:hAnsi="Times New Roman" w:cs="Times New Roman"/>
          <w:sz w:val="24"/>
          <w:szCs w:val="24"/>
        </w:rPr>
        <w:t>bandaid</w:t>
      </w:r>
      <w:proofErr w:type="spellEnd"/>
      <w:r w:rsidRPr="004D2542">
        <w:rPr>
          <w:rFonts w:ascii="Times New Roman" w:hAnsi="Times New Roman" w:cs="Times New Roman"/>
          <w:sz w:val="24"/>
          <w:szCs w:val="24"/>
        </w:rPr>
        <w:t xml:space="preserve"> </w:t>
      </w:r>
      <w:r w:rsidR="004D2542" w:rsidRPr="004D2542">
        <w:rPr>
          <w:rFonts w:ascii="Times New Roman" w:hAnsi="Times New Roman" w:cs="Times New Roman"/>
          <w:sz w:val="24"/>
          <w:szCs w:val="24"/>
        </w:rPr>
        <w:t>fix</w:t>
      </w:r>
      <w:r w:rsidR="000C41E0">
        <w:rPr>
          <w:rFonts w:ascii="Times New Roman" w:hAnsi="Times New Roman" w:cs="Times New Roman"/>
          <w:sz w:val="24"/>
          <w:szCs w:val="24"/>
        </w:rPr>
        <w:t>- this is the way we should be going about it</w:t>
      </w:r>
    </w:p>
    <w:p w14:paraId="16E046BD" w14:textId="65CEDD1C" w:rsidR="000C41E0" w:rsidRDefault="000B62AF" w:rsidP="00B74C3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Multiple people mentioned the importance of language</w:t>
      </w:r>
      <w:r w:rsidR="00756898">
        <w:rPr>
          <w:rFonts w:ascii="Times New Roman" w:hAnsi="Times New Roman" w:cs="Times New Roman"/>
          <w:sz w:val="24"/>
          <w:szCs w:val="24"/>
        </w:rPr>
        <w:t>, and careful consideration in how we talk about things related to mental health</w:t>
      </w:r>
    </w:p>
    <w:p w14:paraId="4C056E30" w14:textId="18C88C08" w:rsidR="0003670B" w:rsidRDefault="005472DC" w:rsidP="00B74C3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people identify what they’re currently experiencing as “mental health”?</w:t>
      </w:r>
      <w:r w:rsidR="002B6CB7">
        <w:rPr>
          <w:rFonts w:ascii="Times New Roman" w:hAnsi="Times New Roman" w:cs="Times New Roman"/>
          <w:sz w:val="24"/>
          <w:szCs w:val="24"/>
        </w:rPr>
        <w:t xml:space="preserve"> How does this affect our approach?</w:t>
      </w:r>
    </w:p>
    <w:p w14:paraId="60B0E094" w14:textId="5D8B834E" w:rsidR="002B6CB7" w:rsidRDefault="00654B4A" w:rsidP="00B74C3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it about more trainings or is it about more regular ordinary exposures?</w:t>
      </w:r>
    </w:p>
    <w:p w14:paraId="4C3921C6" w14:textId="2FDCB22E" w:rsidR="00D2711B" w:rsidRDefault="00D2711B" w:rsidP="00B74C3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Julie mentioned she is open to speaking about resiliency</w:t>
      </w:r>
    </w:p>
    <w:p w14:paraId="40AC6A6C" w14:textId="3A2B1B6E" w:rsidR="00D2711B" w:rsidRDefault="00D2711B" w:rsidP="00B74C3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Liz</w:t>
      </w:r>
      <w:r w:rsidR="00290FAC">
        <w:rPr>
          <w:rFonts w:ascii="Times New Roman" w:hAnsi="Times New Roman" w:cs="Times New Roman"/>
          <w:sz w:val="24"/>
          <w:szCs w:val="24"/>
        </w:rPr>
        <w:t xml:space="preserve"> suggested using more informal event/setting,</w:t>
      </w:r>
      <w:r w:rsidR="00417F7D">
        <w:rPr>
          <w:rFonts w:ascii="Times New Roman" w:hAnsi="Times New Roman" w:cs="Times New Roman"/>
          <w:sz w:val="24"/>
          <w:szCs w:val="24"/>
        </w:rPr>
        <w:t xml:space="preserve"> and shifting away from a formalized training</w:t>
      </w:r>
    </w:p>
    <w:p w14:paraId="712D1FF0" w14:textId="5B4A63A7" w:rsidR="00B17B64" w:rsidRDefault="00B17B64" w:rsidP="00B17B6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Carol</w:t>
      </w:r>
      <w:r w:rsidR="002457C5">
        <w:rPr>
          <w:rFonts w:ascii="Times New Roman" w:hAnsi="Times New Roman" w:cs="Times New Roman"/>
          <w:sz w:val="24"/>
          <w:szCs w:val="24"/>
        </w:rPr>
        <w:t xml:space="preserve"> noted that we should be thinking about approaches to learning, and considering what images are being drawn up by our language/</w:t>
      </w:r>
      <w:r w:rsidR="00262359">
        <w:rPr>
          <w:rFonts w:ascii="Times New Roman" w:hAnsi="Times New Roman" w:cs="Times New Roman"/>
          <w:sz w:val="24"/>
          <w:szCs w:val="24"/>
        </w:rPr>
        <w:t>imagery</w:t>
      </w:r>
    </w:p>
    <w:p w14:paraId="4FDDD75B" w14:textId="77777777" w:rsidR="00262359" w:rsidRPr="004D2542" w:rsidRDefault="00262359" w:rsidP="0026235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E85E37B" w14:textId="799C4ADF" w:rsidR="00B3531D" w:rsidRPr="00B3531D" w:rsidRDefault="00B3531D">
      <w:pPr>
        <w:rPr>
          <w:u w:val="single"/>
        </w:rPr>
      </w:pPr>
      <w:r w:rsidRPr="00B3531D">
        <w:rPr>
          <w:u w:val="single"/>
        </w:rPr>
        <w:t>Meeting Overview:</w:t>
      </w:r>
    </w:p>
    <w:p w14:paraId="0ED68257" w14:textId="11302A16" w:rsidR="00DB6278" w:rsidRDefault="00FE741D" w:rsidP="00262359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ED7A1E">
        <w:rPr>
          <w:rFonts w:ascii="Times New Roman" w:hAnsi="Times New Roman" w:cs="Times New Roman"/>
          <w:sz w:val="24"/>
          <w:szCs w:val="24"/>
        </w:rPr>
        <w:t>bjec</w:t>
      </w:r>
      <w:r>
        <w:rPr>
          <w:rFonts w:ascii="Times New Roman" w:hAnsi="Times New Roman" w:cs="Times New Roman"/>
          <w:sz w:val="24"/>
          <w:szCs w:val="24"/>
        </w:rPr>
        <w:t>tives involving updates and information sharing were met</w:t>
      </w:r>
    </w:p>
    <w:p w14:paraId="7FCB39D2" w14:textId="7601EB28" w:rsidR="00FE741D" w:rsidRDefault="00CA4385" w:rsidP="00262359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concrete plan for stigma reduction was decided on, but the discussion around how this should be done was productive</w:t>
      </w:r>
    </w:p>
    <w:p w14:paraId="42A74708" w14:textId="6A9E30AB" w:rsidR="003845C6" w:rsidRDefault="003845C6" w:rsidP="003845C6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Decision </w:t>
      </w:r>
      <w:r w:rsidR="00BE65B1">
        <w:rPr>
          <w:rFonts w:ascii="Times New Roman" w:hAnsi="Times New Roman" w:cs="Times New Roman"/>
          <w:sz w:val="24"/>
          <w:szCs w:val="24"/>
        </w:rPr>
        <w:t xml:space="preserve">made that language/framing we use should be discussed </w:t>
      </w:r>
      <w:r w:rsidR="007C0888">
        <w:rPr>
          <w:rFonts w:ascii="Times New Roman" w:hAnsi="Times New Roman" w:cs="Times New Roman"/>
          <w:sz w:val="24"/>
          <w:szCs w:val="24"/>
        </w:rPr>
        <w:t xml:space="preserve">first at the </w:t>
      </w:r>
      <w:r w:rsidR="006109AF">
        <w:rPr>
          <w:rFonts w:ascii="Times New Roman" w:hAnsi="Times New Roman" w:cs="Times New Roman"/>
          <w:sz w:val="24"/>
          <w:szCs w:val="24"/>
        </w:rPr>
        <w:t xml:space="preserve"> August meeting, following presentation on evidence-based ways of framing issues related to mental health</w:t>
      </w:r>
    </w:p>
    <w:p w14:paraId="51BDF5F3" w14:textId="310B1D87" w:rsidR="007C0888" w:rsidRDefault="001E33CB" w:rsidP="003845C6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Uses of WISE </w:t>
      </w:r>
      <w:r w:rsidR="0023029F">
        <w:rPr>
          <w:rFonts w:ascii="Times New Roman" w:hAnsi="Times New Roman" w:cs="Times New Roman"/>
          <w:sz w:val="24"/>
          <w:szCs w:val="24"/>
        </w:rPr>
        <w:t xml:space="preserve">material </w:t>
      </w:r>
      <w:r w:rsidR="0005387B">
        <w:rPr>
          <w:rFonts w:ascii="Times New Roman" w:hAnsi="Times New Roman" w:cs="Times New Roman"/>
          <w:sz w:val="24"/>
          <w:szCs w:val="24"/>
        </w:rPr>
        <w:t xml:space="preserve">left unanswered, </w:t>
      </w:r>
      <w:r w:rsidR="00D23799">
        <w:rPr>
          <w:rFonts w:ascii="Times New Roman" w:hAnsi="Times New Roman" w:cs="Times New Roman"/>
          <w:sz w:val="24"/>
          <w:szCs w:val="24"/>
        </w:rPr>
        <w:t xml:space="preserve">but there was an </w:t>
      </w:r>
      <w:r w:rsidR="0005387B">
        <w:rPr>
          <w:rFonts w:ascii="Times New Roman" w:hAnsi="Times New Roman" w:cs="Times New Roman"/>
          <w:sz w:val="24"/>
          <w:szCs w:val="24"/>
        </w:rPr>
        <w:t xml:space="preserve">agreement to set aside time </w:t>
      </w:r>
      <w:r w:rsidR="00C156A9">
        <w:rPr>
          <w:rFonts w:ascii="Times New Roman" w:hAnsi="Times New Roman" w:cs="Times New Roman"/>
          <w:sz w:val="24"/>
          <w:szCs w:val="24"/>
        </w:rPr>
        <w:t xml:space="preserve">in the August meeting to strategize </w:t>
      </w:r>
    </w:p>
    <w:p w14:paraId="12788A41" w14:textId="3354E9CB" w:rsidR="001A7339" w:rsidRPr="00262359" w:rsidRDefault="001A7339" w:rsidP="001A7339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frequently returned to the importance of how we use language to convey these ideas</w:t>
      </w:r>
      <w:r w:rsidR="00B53A83">
        <w:rPr>
          <w:rFonts w:ascii="Times New Roman" w:hAnsi="Times New Roman" w:cs="Times New Roman"/>
          <w:sz w:val="24"/>
          <w:szCs w:val="24"/>
        </w:rPr>
        <w:t xml:space="preserve"> and best reach people</w:t>
      </w:r>
      <w:r w:rsidR="00CF66D9">
        <w:rPr>
          <w:rFonts w:ascii="Times New Roman" w:hAnsi="Times New Roman" w:cs="Times New Roman"/>
          <w:sz w:val="24"/>
          <w:szCs w:val="24"/>
        </w:rPr>
        <w:t>, but no consensus on terminology reached yet</w:t>
      </w:r>
    </w:p>
    <w:sectPr w:rsidR="001A7339" w:rsidRPr="00262359" w:rsidSect="006D58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54397"/>
    <w:multiLevelType w:val="hybridMultilevel"/>
    <w:tmpl w:val="85A0E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652E3"/>
    <w:multiLevelType w:val="hybridMultilevel"/>
    <w:tmpl w:val="18721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BE28D7"/>
    <w:multiLevelType w:val="hybridMultilevel"/>
    <w:tmpl w:val="02527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D38C8"/>
    <w:multiLevelType w:val="hybridMultilevel"/>
    <w:tmpl w:val="07C8F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2424A4"/>
    <w:multiLevelType w:val="hybridMultilevel"/>
    <w:tmpl w:val="9F089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6854C4"/>
    <w:multiLevelType w:val="hybridMultilevel"/>
    <w:tmpl w:val="3A485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D57E4D"/>
    <w:multiLevelType w:val="hybridMultilevel"/>
    <w:tmpl w:val="50428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CC47B1"/>
    <w:multiLevelType w:val="hybridMultilevel"/>
    <w:tmpl w:val="0FA45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12794D"/>
    <w:multiLevelType w:val="hybridMultilevel"/>
    <w:tmpl w:val="32E4C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2C5512"/>
    <w:multiLevelType w:val="hybridMultilevel"/>
    <w:tmpl w:val="A9C47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075862"/>
    <w:multiLevelType w:val="hybridMultilevel"/>
    <w:tmpl w:val="56E4C6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6E25EB"/>
    <w:multiLevelType w:val="hybridMultilevel"/>
    <w:tmpl w:val="AA90D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0"/>
  </w:num>
  <w:num w:numId="5">
    <w:abstractNumId w:val="9"/>
  </w:num>
  <w:num w:numId="6">
    <w:abstractNumId w:val="11"/>
  </w:num>
  <w:num w:numId="7">
    <w:abstractNumId w:val="7"/>
  </w:num>
  <w:num w:numId="8">
    <w:abstractNumId w:val="4"/>
  </w:num>
  <w:num w:numId="9">
    <w:abstractNumId w:val="8"/>
  </w:num>
  <w:num w:numId="10">
    <w:abstractNumId w:val="0"/>
  </w:num>
  <w:num w:numId="11">
    <w:abstractNumId w:val="5"/>
  </w:num>
  <w:num w:numId="12">
    <w:abstractNumId w:val="3"/>
  </w:num>
  <w:num w:numId="13">
    <w:abstractNumId w:val="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9729B9"/>
    <w:rsid w:val="00013152"/>
    <w:rsid w:val="000179F9"/>
    <w:rsid w:val="00021A42"/>
    <w:rsid w:val="00032891"/>
    <w:rsid w:val="000333FA"/>
    <w:rsid w:val="000338FA"/>
    <w:rsid w:val="0003670B"/>
    <w:rsid w:val="00042308"/>
    <w:rsid w:val="0005387B"/>
    <w:rsid w:val="00060121"/>
    <w:rsid w:val="00091AE2"/>
    <w:rsid w:val="000A4D34"/>
    <w:rsid w:val="000B01F8"/>
    <w:rsid w:val="000B62AF"/>
    <w:rsid w:val="000C41E0"/>
    <w:rsid w:val="000E6A8B"/>
    <w:rsid w:val="000F0A72"/>
    <w:rsid w:val="00166CFB"/>
    <w:rsid w:val="0017652E"/>
    <w:rsid w:val="0018240C"/>
    <w:rsid w:val="00193845"/>
    <w:rsid w:val="001A1C1C"/>
    <w:rsid w:val="001A7339"/>
    <w:rsid w:val="001A7A3A"/>
    <w:rsid w:val="001B72A8"/>
    <w:rsid w:val="001E33CB"/>
    <w:rsid w:val="001F183F"/>
    <w:rsid w:val="0023029F"/>
    <w:rsid w:val="00233663"/>
    <w:rsid w:val="002353D6"/>
    <w:rsid w:val="002457C5"/>
    <w:rsid w:val="00247261"/>
    <w:rsid w:val="00252B45"/>
    <w:rsid w:val="00262359"/>
    <w:rsid w:val="00262BA4"/>
    <w:rsid w:val="00290FAC"/>
    <w:rsid w:val="002964B7"/>
    <w:rsid w:val="002A7B78"/>
    <w:rsid w:val="002B4162"/>
    <w:rsid w:val="002B479B"/>
    <w:rsid w:val="002B6CB7"/>
    <w:rsid w:val="002C73EF"/>
    <w:rsid w:val="002D76DB"/>
    <w:rsid w:val="002E5638"/>
    <w:rsid w:val="002E655A"/>
    <w:rsid w:val="002F2F55"/>
    <w:rsid w:val="00327329"/>
    <w:rsid w:val="00353A54"/>
    <w:rsid w:val="0035679D"/>
    <w:rsid w:val="003663C6"/>
    <w:rsid w:val="003803BC"/>
    <w:rsid w:val="00381E4B"/>
    <w:rsid w:val="003845C6"/>
    <w:rsid w:val="00385B3E"/>
    <w:rsid w:val="00390FDE"/>
    <w:rsid w:val="0039285C"/>
    <w:rsid w:val="003D3BAD"/>
    <w:rsid w:val="003F3092"/>
    <w:rsid w:val="00410CAD"/>
    <w:rsid w:val="00416FE5"/>
    <w:rsid w:val="00417F7D"/>
    <w:rsid w:val="00430F7A"/>
    <w:rsid w:val="00437A68"/>
    <w:rsid w:val="00442360"/>
    <w:rsid w:val="00452AA8"/>
    <w:rsid w:val="004A3861"/>
    <w:rsid w:val="004A7223"/>
    <w:rsid w:val="004C3390"/>
    <w:rsid w:val="004C5D83"/>
    <w:rsid w:val="004D2542"/>
    <w:rsid w:val="004F116A"/>
    <w:rsid w:val="004F2444"/>
    <w:rsid w:val="005252A8"/>
    <w:rsid w:val="00530A2C"/>
    <w:rsid w:val="00546903"/>
    <w:rsid w:val="005472DC"/>
    <w:rsid w:val="005514A8"/>
    <w:rsid w:val="00574E1B"/>
    <w:rsid w:val="005952B3"/>
    <w:rsid w:val="005C21ED"/>
    <w:rsid w:val="005C2A46"/>
    <w:rsid w:val="005C7242"/>
    <w:rsid w:val="005D68E4"/>
    <w:rsid w:val="005E44FE"/>
    <w:rsid w:val="005F33E0"/>
    <w:rsid w:val="00601B9B"/>
    <w:rsid w:val="006109AF"/>
    <w:rsid w:val="006252F7"/>
    <w:rsid w:val="00654B4A"/>
    <w:rsid w:val="00671C13"/>
    <w:rsid w:val="006A124B"/>
    <w:rsid w:val="006A198B"/>
    <w:rsid w:val="006A4870"/>
    <w:rsid w:val="006B07F9"/>
    <w:rsid w:val="006B5637"/>
    <w:rsid w:val="006B7C9D"/>
    <w:rsid w:val="006D583B"/>
    <w:rsid w:val="006D628B"/>
    <w:rsid w:val="006E0467"/>
    <w:rsid w:val="006F049B"/>
    <w:rsid w:val="007162BB"/>
    <w:rsid w:val="00750DC6"/>
    <w:rsid w:val="00756898"/>
    <w:rsid w:val="00760AE3"/>
    <w:rsid w:val="007675AA"/>
    <w:rsid w:val="007B0034"/>
    <w:rsid w:val="007C0888"/>
    <w:rsid w:val="007C4C6F"/>
    <w:rsid w:val="007D125B"/>
    <w:rsid w:val="007E0AF7"/>
    <w:rsid w:val="00800148"/>
    <w:rsid w:val="00800EBA"/>
    <w:rsid w:val="00800F4E"/>
    <w:rsid w:val="0085624B"/>
    <w:rsid w:val="00857A62"/>
    <w:rsid w:val="00863B67"/>
    <w:rsid w:val="00865204"/>
    <w:rsid w:val="0088594C"/>
    <w:rsid w:val="00893171"/>
    <w:rsid w:val="008A37E9"/>
    <w:rsid w:val="008B055A"/>
    <w:rsid w:val="008B6DD4"/>
    <w:rsid w:val="008D352A"/>
    <w:rsid w:val="008E71DC"/>
    <w:rsid w:val="008F2C1D"/>
    <w:rsid w:val="008F4299"/>
    <w:rsid w:val="0091425D"/>
    <w:rsid w:val="0093541D"/>
    <w:rsid w:val="00936A15"/>
    <w:rsid w:val="00954EBE"/>
    <w:rsid w:val="009729B9"/>
    <w:rsid w:val="009927FE"/>
    <w:rsid w:val="009959EA"/>
    <w:rsid w:val="00996FF8"/>
    <w:rsid w:val="009C5EBB"/>
    <w:rsid w:val="009E0ECA"/>
    <w:rsid w:val="009F2177"/>
    <w:rsid w:val="009F6605"/>
    <w:rsid w:val="00A041C5"/>
    <w:rsid w:val="00A12CCF"/>
    <w:rsid w:val="00A65EF4"/>
    <w:rsid w:val="00A7547A"/>
    <w:rsid w:val="00A80174"/>
    <w:rsid w:val="00A850DE"/>
    <w:rsid w:val="00A87630"/>
    <w:rsid w:val="00A94F56"/>
    <w:rsid w:val="00AA758A"/>
    <w:rsid w:val="00AD0C8F"/>
    <w:rsid w:val="00B03688"/>
    <w:rsid w:val="00B17B64"/>
    <w:rsid w:val="00B23E53"/>
    <w:rsid w:val="00B3531D"/>
    <w:rsid w:val="00B3666A"/>
    <w:rsid w:val="00B53A83"/>
    <w:rsid w:val="00B57D8E"/>
    <w:rsid w:val="00B74C38"/>
    <w:rsid w:val="00BA4049"/>
    <w:rsid w:val="00BC0943"/>
    <w:rsid w:val="00BD0631"/>
    <w:rsid w:val="00BE65B1"/>
    <w:rsid w:val="00C156A9"/>
    <w:rsid w:val="00C16D4D"/>
    <w:rsid w:val="00C253F6"/>
    <w:rsid w:val="00C54C87"/>
    <w:rsid w:val="00C64124"/>
    <w:rsid w:val="00C64933"/>
    <w:rsid w:val="00C77A22"/>
    <w:rsid w:val="00C85CBE"/>
    <w:rsid w:val="00C907DE"/>
    <w:rsid w:val="00C97D3D"/>
    <w:rsid w:val="00CA4385"/>
    <w:rsid w:val="00CE19A0"/>
    <w:rsid w:val="00CF66D9"/>
    <w:rsid w:val="00D00CBC"/>
    <w:rsid w:val="00D14E92"/>
    <w:rsid w:val="00D23799"/>
    <w:rsid w:val="00D2502A"/>
    <w:rsid w:val="00D2711B"/>
    <w:rsid w:val="00D3453F"/>
    <w:rsid w:val="00D44315"/>
    <w:rsid w:val="00D700C1"/>
    <w:rsid w:val="00D8776D"/>
    <w:rsid w:val="00D92FBC"/>
    <w:rsid w:val="00D97AFC"/>
    <w:rsid w:val="00DB6278"/>
    <w:rsid w:val="00DC0D6A"/>
    <w:rsid w:val="00DE4349"/>
    <w:rsid w:val="00DE481D"/>
    <w:rsid w:val="00E2049F"/>
    <w:rsid w:val="00E32C36"/>
    <w:rsid w:val="00E4492A"/>
    <w:rsid w:val="00E45E72"/>
    <w:rsid w:val="00E5487B"/>
    <w:rsid w:val="00E57FAA"/>
    <w:rsid w:val="00E719BB"/>
    <w:rsid w:val="00E77271"/>
    <w:rsid w:val="00E90438"/>
    <w:rsid w:val="00E96048"/>
    <w:rsid w:val="00E968F5"/>
    <w:rsid w:val="00EA03BD"/>
    <w:rsid w:val="00EC4EA9"/>
    <w:rsid w:val="00ED7A1E"/>
    <w:rsid w:val="00F02D89"/>
    <w:rsid w:val="00F212C0"/>
    <w:rsid w:val="00F2327B"/>
    <w:rsid w:val="00F46F79"/>
    <w:rsid w:val="00F83A72"/>
    <w:rsid w:val="00F97479"/>
    <w:rsid w:val="00FA3229"/>
    <w:rsid w:val="00FB3F2C"/>
    <w:rsid w:val="00FC0603"/>
    <w:rsid w:val="00FE4952"/>
    <w:rsid w:val="00FE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7C235"/>
  <w15:chartTrackingRefBased/>
  <w15:docId w15:val="{5DF2C8B8-A9ED-4F24-B27A-441A34D3B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729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9729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07DE"/>
    <w:pPr>
      <w:ind w:left="720"/>
    </w:pPr>
    <w:rPr>
      <w:rFonts w:ascii="Calibri" w:hAnsi="Calibri" w:cs="Calibri"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0B01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1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3</Pages>
  <Words>955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Puralewski</dc:creator>
  <cp:keywords/>
  <dc:description/>
  <cp:lastModifiedBy>Hannah Puralewski</cp:lastModifiedBy>
  <cp:revision>133</cp:revision>
  <dcterms:created xsi:type="dcterms:W3CDTF">2020-07-22T11:51:00Z</dcterms:created>
  <dcterms:modified xsi:type="dcterms:W3CDTF">2020-07-22T22:30:00Z</dcterms:modified>
</cp:coreProperties>
</file>