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7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616"/>
        <w:gridCol w:w="1789"/>
        <w:gridCol w:w="3150"/>
      </w:tblGrid>
      <w:tr w:rsidR="007E74E1" w:rsidRPr="004E08E6" w14:paraId="301203D3" w14:textId="77777777" w:rsidTr="00304D35">
        <w:trPr>
          <w:trHeight w:val="255"/>
        </w:trPr>
        <w:tc>
          <w:tcPr>
            <w:tcW w:w="5339" w:type="dxa"/>
            <w:gridSpan w:val="2"/>
          </w:tcPr>
          <w:p w14:paraId="7AABC7FF" w14:textId="77777777" w:rsidR="007E74E1" w:rsidRPr="004E08E6" w:rsidRDefault="007E74E1" w:rsidP="00885D7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39" w:type="dxa"/>
            <w:gridSpan w:val="2"/>
          </w:tcPr>
          <w:p w14:paraId="2B24710F" w14:textId="77777777" w:rsidR="007E74E1" w:rsidRPr="004E08E6" w:rsidRDefault="007E74E1" w:rsidP="00885D71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4A0A40" w:rsidRPr="004E08E6" w14:paraId="6AD3868C" w14:textId="77777777" w:rsidTr="00304D35">
        <w:trPr>
          <w:trHeight w:val="281"/>
        </w:trPr>
        <w:tc>
          <w:tcPr>
            <w:tcW w:w="1723" w:type="dxa"/>
          </w:tcPr>
          <w:p w14:paraId="3E29720C" w14:textId="77777777" w:rsidR="007E74E1" w:rsidRPr="004E08E6" w:rsidRDefault="007E74E1" w:rsidP="00885D71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616" w:type="dxa"/>
          </w:tcPr>
          <w:p w14:paraId="5708F945" w14:textId="77777777" w:rsidR="007E74E1" w:rsidRPr="004E08E6" w:rsidRDefault="007E74E1" w:rsidP="00885D71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89" w:type="dxa"/>
          </w:tcPr>
          <w:p w14:paraId="0E4FADC7" w14:textId="77777777" w:rsidR="007E74E1" w:rsidRPr="004E08E6" w:rsidRDefault="007E74E1" w:rsidP="00885D71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21CA5960" w14:textId="77777777" w:rsidR="007E74E1" w:rsidRPr="004E08E6" w:rsidRDefault="007E74E1" w:rsidP="0088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</w:tr>
      <w:tr w:rsidR="004A0A40" w:rsidRPr="004E08E6" w14:paraId="03659EA5" w14:textId="77777777" w:rsidTr="00304D35">
        <w:trPr>
          <w:trHeight w:val="255"/>
        </w:trPr>
        <w:tc>
          <w:tcPr>
            <w:tcW w:w="1723" w:type="dxa"/>
          </w:tcPr>
          <w:p w14:paraId="4FDD9E6C" w14:textId="77777777" w:rsidR="007E74E1" w:rsidRPr="004E08E6" w:rsidRDefault="007E74E1" w:rsidP="00885D71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Carol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616" w:type="dxa"/>
          </w:tcPr>
          <w:p w14:paraId="04136EED" w14:textId="77777777" w:rsidR="007E74E1" w:rsidRPr="004E08E6" w:rsidRDefault="007E74E1" w:rsidP="00885D71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78933DD4" w14:textId="029BBC0F" w:rsidR="007E74E1" w:rsidRPr="004E08E6" w:rsidRDefault="007E74E1" w:rsidP="00885D71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Chelsea</w:t>
            </w:r>
            <w:r w:rsidR="004A0A40">
              <w:rPr>
                <w:sz w:val="20"/>
                <w:szCs w:val="20"/>
              </w:rPr>
              <w:t xml:space="preserve"> </w:t>
            </w:r>
            <w:proofErr w:type="spellStart"/>
            <w:r w:rsidRPr="004E08E6">
              <w:rPr>
                <w:sz w:val="20"/>
                <w:szCs w:val="20"/>
              </w:rPr>
              <w:t>Wunnicke</w:t>
            </w:r>
            <w:proofErr w:type="spellEnd"/>
          </w:p>
        </w:tc>
        <w:tc>
          <w:tcPr>
            <w:tcW w:w="3150" w:type="dxa"/>
          </w:tcPr>
          <w:p w14:paraId="43B7F603" w14:textId="77777777" w:rsidR="007E74E1" w:rsidRPr="004E08E6" w:rsidRDefault="007E74E1" w:rsidP="00885D71">
            <w:pPr>
              <w:rPr>
                <w:sz w:val="20"/>
                <w:szCs w:val="20"/>
              </w:rPr>
            </w:pPr>
            <w:r w:rsidRPr="007D21AC">
              <w:rPr>
                <w:sz w:val="20"/>
                <w:szCs w:val="20"/>
              </w:rPr>
              <w:t>chelsea.wunnicke@ces.uwex.edu</w:t>
            </w:r>
          </w:p>
        </w:tc>
      </w:tr>
      <w:tr w:rsidR="009A2DD2" w:rsidRPr="004E08E6" w14:paraId="54898893" w14:textId="77777777" w:rsidTr="00304D35">
        <w:trPr>
          <w:trHeight w:val="255"/>
        </w:trPr>
        <w:tc>
          <w:tcPr>
            <w:tcW w:w="1723" w:type="dxa"/>
          </w:tcPr>
          <w:p w14:paraId="6C83D357" w14:textId="4159FF0B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Frank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616" w:type="dxa"/>
          </w:tcPr>
          <w:p w14:paraId="184FA1AD" w14:textId="349A2310" w:rsidR="009A2DD2" w:rsidRPr="004E08E6" w:rsidRDefault="009A2DD2" w:rsidP="009A2DD2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41FA2112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150" w:type="dxa"/>
          </w:tcPr>
          <w:p w14:paraId="33D3845C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9A2DD2" w:rsidRPr="004E08E6" w14:paraId="1010F85F" w14:textId="77777777" w:rsidTr="00304D35">
        <w:trPr>
          <w:trHeight w:val="255"/>
        </w:trPr>
        <w:tc>
          <w:tcPr>
            <w:tcW w:w="1723" w:type="dxa"/>
          </w:tcPr>
          <w:p w14:paraId="3B49505C" w14:textId="1E3C0FC6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616" w:type="dxa"/>
          </w:tcPr>
          <w:p w14:paraId="069CB4EA" w14:textId="0135EEA8" w:rsidR="009A2DD2" w:rsidRPr="004E08E6" w:rsidRDefault="009A2DD2" w:rsidP="009A2DD2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  <w:tc>
          <w:tcPr>
            <w:tcW w:w="1789" w:type="dxa"/>
          </w:tcPr>
          <w:p w14:paraId="44D5202B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RoAnn</w:t>
            </w:r>
            <w:proofErr w:type="spellEnd"/>
            <w:r>
              <w:rPr>
                <w:sz w:val="20"/>
                <w:szCs w:val="20"/>
              </w:rPr>
              <w:t xml:space="preserve"> Warden</w:t>
            </w:r>
          </w:p>
        </w:tc>
        <w:tc>
          <w:tcPr>
            <w:tcW w:w="3150" w:type="dxa"/>
          </w:tcPr>
          <w:p w14:paraId="3F3FDD13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9A2DD2" w:rsidRPr="004E08E6" w14:paraId="551EC91D" w14:textId="77777777" w:rsidTr="00304D35">
        <w:trPr>
          <w:trHeight w:val="255"/>
        </w:trPr>
        <w:tc>
          <w:tcPr>
            <w:tcW w:w="1723" w:type="dxa"/>
          </w:tcPr>
          <w:p w14:paraId="76151F83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Jennifer </w:t>
            </w:r>
            <w:proofErr w:type="spellStart"/>
            <w:r w:rsidRPr="004E08E6">
              <w:rPr>
                <w:sz w:val="20"/>
                <w:szCs w:val="20"/>
              </w:rPr>
              <w:t>Kass</w:t>
            </w:r>
            <w:proofErr w:type="spellEnd"/>
          </w:p>
        </w:tc>
        <w:tc>
          <w:tcPr>
            <w:tcW w:w="3616" w:type="dxa"/>
          </w:tcPr>
          <w:p w14:paraId="2366DDFA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  <w:tc>
          <w:tcPr>
            <w:tcW w:w="1789" w:type="dxa"/>
          </w:tcPr>
          <w:p w14:paraId="3C5E7D30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Wes Speer </w:t>
            </w:r>
          </w:p>
        </w:tc>
        <w:tc>
          <w:tcPr>
            <w:tcW w:w="3150" w:type="dxa"/>
          </w:tcPr>
          <w:p w14:paraId="0FF56B37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Wes.Speer@ssmhealth.com</w:t>
            </w:r>
          </w:p>
        </w:tc>
      </w:tr>
      <w:tr w:rsidR="009A2DD2" w:rsidRPr="004E08E6" w14:paraId="7959407D" w14:textId="77777777" w:rsidTr="00304D35">
        <w:trPr>
          <w:trHeight w:val="255"/>
        </w:trPr>
        <w:tc>
          <w:tcPr>
            <w:tcW w:w="1723" w:type="dxa"/>
          </w:tcPr>
          <w:p w14:paraId="191636DA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616" w:type="dxa"/>
          </w:tcPr>
          <w:p w14:paraId="04431075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89" w:type="dxa"/>
          </w:tcPr>
          <w:p w14:paraId="1BDB0204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150" w:type="dxa"/>
          </w:tcPr>
          <w:p w14:paraId="3BE91F0E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9A2DD2" w:rsidRPr="004E08E6" w14:paraId="5E888151" w14:textId="77777777" w:rsidTr="00304D35">
        <w:trPr>
          <w:trHeight w:val="255"/>
        </w:trPr>
        <w:tc>
          <w:tcPr>
            <w:tcW w:w="1723" w:type="dxa"/>
          </w:tcPr>
          <w:p w14:paraId="700BE488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Stephenson</w:t>
            </w:r>
          </w:p>
        </w:tc>
        <w:tc>
          <w:tcPr>
            <w:tcW w:w="3616" w:type="dxa"/>
          </w:tcPr>
          <w:p w14:paraId="134B2F9E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stephensonj@southwesthealth.org</w:t>
            </w:r>
          </w:p>
        </w:tc>
        <w:tc>
          <w:tcPr>
            <w:tcW w:w="1789" w:type="dxa"/>
          </w:tcPr>
          <w:p w14:paraId="466E7DC4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Kindrai</w:t>
            </w:r>
            <w:proofErr w:type="spellEnd"/>
          </w:p>
        </w:tc>
        <w:tc>
          <w:tcPr>
            <w:tcW w:w="3150" w:type="dxa"/>
          </w:tcPr>
          <w:p w14:paraId="17DB98FB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9A2DD2" w:rsidRPr="004E08E6" w14:paraId="3AD6F8A2" w14:textId="77777777" w:rsidTr="00304D35">
        <w:trPr>
          <w:trHeight w:val="255"/>
        </w:trPr>
        <w:tc>
          <w:tcPr>
            <w:tcW w:w="1723" w:type="dxa"/>
          </w:tcPr>
          <w:p w14:paraId="35D5D9BE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Chris </w:t>
            </w:r>
            <w:proofErr w:type="spellStart"/>
            <w:r w:rsidRPr="004E08E6">
              <w:rPr>
                <w:sz w:val="20"/>
                <w:szCs w:val="20"/>
              </w:rPr>
              <w:t>Frakes</w:t>
            </w:r>
            <w:proofErr w:type="spellEnd"/>
          </w:p>
        </w:tc>
        <w:tc>
          <w:tcPr>
            <w:tcW w:w="3616" w:type="dxa"/>
          </w:tcPr>
          <w:p w14:paraId="680F1547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89" w:type="dxa"/>
          </w:tcPr>
          <w:p w14:paraId="25B03B08" w14:textId="77777777" w:rsidR="009A2DD2" w:rsidRPr="004E08E6" w:rsidRDefault="009A2DD2" w:rsidP="009A2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150" w:type="dxa"/>
          </w:tcPr>
          <w:p w14:paraId="74D56D82" w14:textId="77777777" w:rsidR="009A2DD2" w:rsidRPr="004E08E6" w:rsidRDefault="009A2DD2" w:rsidP="009A2DD2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</w:tr>
      <w:tr w:rsidR="00AE3024" w:rsidRPr="004E08E6" w14:paraId="2E0BB08D" w14:textId="77777777" w:rsidTr="00304D35">
        <w:trPr>
          <w:trHeight w:val="255"/>
        </w:trPr>
        <w:tc>
          <w:tcPr>
            <w:tcW w:w="1723" w:type="dxa"/>
          </w:tcPr>
          <w:p w14:paraId="640D219C" w14:textId="72174C6A" w:rsidR="00AE3024" w:rsidRPr="004E08E6" w:rsidRDefault="00AE3024" w:rsidP="00AE302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616" w:type="dxa"/>
          </w:tcPr>
          <w:p w14:paraId="66CF57CE" w14:textId="02DB72FD" w:rsidR="00AE3024" w:rsidRPr="004E08E6" w:rsidRDefault="00AE3024" w:rsidP="00AE3024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  <w:tc>
          <w:tcPr>
            <w:tcW w:w="1789" w:type="dxa"/>
          </w:tcPr>
          <w:p w14:paraId="3B685686" w14:textId="70AB5666" w:rsidR="00AE3024" w:rsidRPr="004E08E6" w:rsidRDefault="00AE3024" w:rsidP="00AE302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150" w:type="dxa"/>
          </w:tcPr>
          <w:p w14:paraId="2CCC209B" w14:textId="781E6B15" w:rsidR="00AE3024" w:rsidRPr="004E08E6" w:rsidRDefault="00AE3024" w:rsidP="00AE3024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</w:tr>
      <w:tr w:rsidR="00AE3024" w:rsidRPr="004E08E6" w14:paraId="1B2518AE" w14:textId="77777777" w:rsidTr="00304D35">
        <w:trPr>
          <w:trHeight w:val="255"/>
        </w:trPr>
        <w:tc>
          <w:tcPr>
            <w:tcW w:w="1723" w:type="dxa"/>
          </w:tcPr>
          <w:p w14:paraId="1180EDB0" w14:textId="6A22E5CA" w:rsidR="00AE3024" w:rsidRPr="004E08E6" w:rsidRDefault="00AE3024" w:rsidP="00AE302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616" w:type="dxa"/>
          </w:tcPr>
          <w:p w14:paraId="1A2B31F6" w14:textId="57D65D42" w:rsidR="00AE3024" w:rsidRPr="004E08E6" w:rsidRDefault="00AE3024" w:rsidP="00AE3024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  <w:tc>
          <w:tcPr>
            <w:tcW w:w="1789" w:type="dxa"/>
          </w:tcPr>
          <w:p w14:paraId="0628669D" w14:textId="2D218396" w:rsidR="00AE3024" w:rsidRPr="004E08E6" w:rsidRDefault="00AE3024" w:rsidP="00AE3024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Nikki </w:t>
            </w:r>
            <w:proofErr w:type="spellStart"/>
            <w:r w:rsidRPr="004E08E6">
              <w:rPr>
                <w:sz w:val="20"/>
                <w:szCs w:val="20"/>
              </w:rPr>
              <w:t>Brennum</w:t>
            </w:r>
            <w:proofErr w:type="spellEnd"/>
          </w:p>
        </w:tc>
        <w:tc>
          <w:tcPr>
            <w:tcW w:w="3150" w:type="dxa"/>
          </w:tcPr>
          <w:p w14:paraId="56F54A02" w14:textId="79C1DAD9" w:rsidR="00AE3024" w:rsidRPr="004E08E6" w:rsidRDefault="00AE3024" w:rsidP="00AE3024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</w:tr>
      <w:tr w:rsidR="00F569E8" w:rsidRPr="004E08E6" w14:paraId="225F9048" w14:textId="77777777" w:rsidTr="00304D35">
        <w:trPr>
          <w:trHeight w:val="255"/>
        </w:trPr>
        <w:tc>
          <w:tcPr>
            <w:tcW w:w="1723" w:type="dxa"/>
          </w:tcPr>
          <w:p w14:paraId="7930788A" w14:textId="77777777" w:rsidR="00F569E8" w:rsidRPr="004E08E6" w:rsidRDefault="00F569E8" w:rsidP="00F56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Mezera</w:t>
            </w:r>
            <w:proofErr w:type="spellEnd"/>
          </w:p>
        </w:tc>
        <w:tc>
          <w:tcPr>
            <w:tcW w:w="3616" w:type="dxa"/>
          </w:tcPr>
          <w:p w14:paraId="538D4237" w14:textId="77777777" w:rsidR="00F569E8" w:rsidRPr="004E08E6" w:rsidRDefault="00F569E8" w:rsidP="00F569E8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  <w:tc>
          <w:tcPr>
            <w:tcW w:w="1789" w:type="dxa"/>
          </w:tcPr>
          <w:p w14:paraId="6D320A06" w14:textId="030EC5E9" w:rsidR="00F569E8" w:rsidRPr="004E08E6" w:rsidRDefault="00F569E8" w:rsidP="00F569E8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150" w:type="dxa"/>
          </w:tcPr>
          <w:p w14:paraId="33B78469" w14:textId="68CB3051" w:rsidR="00F569E8" w:rsidRPr="004E08E6" w:rsidRDefault="00F569E8" w:rsidP="00F569E8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</w:tr>
      <w:tr w:rsidR="00F569E8" w:rsidRPr="004E08E6" w14:paraId="5FF9B771" w14:textId="77777777" w:rsidTr="00304D35">
        <w:trPr>
          <w:trHeight w:val="255"/>
        </w:trPr>
        <w:tc>
          <w:tcPr>
            <w:tcW w:w="1723" w:type="dxa"/>
          </w:tcPr>
          <w:p w14:paraId="472ECF5B" w14:textId="6E134C38" w:rsidR="00F569E8" w:rsidRPr="004E08E6" w:rsidRDefault="00F569E8" w:rsidP="00F569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69D5AE8C" w14:textId="06F131E1" w:rsidR="00F569E8" w:rsidRPr="004E08E6" w:rsidRDefault="00F569E8" w:rsidP="00F569E8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14:paraId="45961E8E" w14:textId="77777777" w:rsidR="00F569E8" w:rsidRPr="004E08E6" w:rsidRDefault="00F569E8" w:rsidP="00F569E8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150" w:type="dxa"/>
          </w:tcPr>
          <w:p w14:paraId="2B1F046E" w14:textId="77777777" w:rsidR="00F569E8" w:rsidRPr="004E08E6" w:rsidRDefault="00F569E8" w:rsidP="00F569E8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</w:tr>
      <w:tr w:rsidR="001932F8" w:rsidRPr="004E08E6" w14:paraId="14464BB7" w14:textId="77777777" w:rsidTr="00304D35">
        <w:trPr>
          <w:trHeight w:val="255"/>
        </w:trPr>
        <w:tc>
          <w:tcPr>
            <w:tcW w:w="1723" w:type="dxa"/>
          </w:tcPr>
          <w:p w14:paraId="09FF4ED5" w14:textId="0B7DF13D" w:rsidR="001932F8" w:rsidRPr="004E08E6" w:rsidRDefault="001932F8" w:rsidP="00193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 Greenwood</w:t>
            </w:r>
          </w:p>
        </w:tc>
        <w:tc>
          <w:tcPr>
            <w:tcW w:w="3616" w:type="dxa"/>
          </w:tcPr>
          <w:p w14:paraId="2280009F" w14:textId="799C6DD9" w:rsidR="001932F8" w:rsidRPr="004E08E6" w:rsidRDefault="001932F8" w:rsidP="001932F8">
            <w:pPr>
              <w:rPr>
                <w:sz w:val="20"/>
                <w:szCs w:val="20"/>
              </w:rPr>
            </w:pPr>
            <w:r w:rsidRPr="009C0B88">
              <w:rPr>
                <w:rFonts w:cs="Times New Roman"/>
                <w:sz w:val="20"/>
                <w:szCs w:val="18"/>
              </w:rPr>
              <w:t>kgreenwood@thedodgevillechronicle.com</w:t>
            </w:r>
          </w:p>
        </w:tc>
        <w:tc>
          <w:tcPr>
            <w:tcW w:w="1789" w:type="dxa"/>
          </w:tcPr>
          <w:p w14:paraId="23A492EE" w14:textId="10FCEEDB" w:rsidR="001932F8" w:rsidRPr="004E08E6" w:rsidRDefault="001932F8" w:rsidP="00193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Hill</w:t>
            </w:r>
          </w:p>
        </w:tc>
        <w:tc>
          <w:tcPr>
            <w:tcW w:w="3150" w:type="dxa"/>
          </w:tcPr>
          <w:p w14:paraId="7BA56CA7" w14:textId="5263FFC1" w:rsidR="001932F8" w:rsidRPr="004E08E6" w:rsidRDefault="001932F8" w:rsidP="0019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k.hill@swcap.org</w:t>
            </w:r>
          </w:p>
        </w:tc>
      </w:tr>
      <w:tr w:rsidR="001932F8" w:rsidRPr="004E08E6" w14:paraId="33D94FC9" w14:textId="77777777" w:rsidTr="00304D35">
        <w:trPr>
          <w:trHeight w:val="255"/>
        </w:trPr>
        <w:tc>
          <w:tcPr>
            <w:tcW w:w="1723" w:type="dxa"/>
          </w:tcPr>
          <w:p w14:paraId="67D3677F" w14:textId="515D018E" w:rsidR="001932F8" w:rsidRPr="004E08E6" w:rsidRDefault="001932F8" w:rsidP="001932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34365FEF" w14:textId="342382C8" w:rsidR="001932F8" w:rsidRPr="000B01F8" w:rsidRDefault="001932F8" w:rsidP="001932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50B23C6" w14:textId="66F40C47" w:rsidR="001932F8" w:rsidRPr="004E08E6" w:rsidRDefault="001932F8" w:rsidP="001932F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Schaynna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Olund</w:t>
            </w:r>
            <w:proofErr w:type="spellEnd"/>
          </w:p>
        </w:tc>
        <w:tc>
          <w:tcPr>
            <w:tcW w:w="3150" w:type="dxa"/>
          </w:tcPr>
          <w:p w14:paraId="37683580" w14:textId="3B87EA1E" w:rsidR="001932F8" w:rsidRPr="004E08E6" w:rsidRDefault="001932F8" w:rsidP="001932F8">
            <w:pPr>
              <w:rPr>
                <w:sz w:val="20"/>
                <w:szCs w:val="20"/>
              </w:rPr>
            </w:pPr>
            <w:r w:rsidRPr="00B25579">
              <w:rPr>
                <w:rFonts w:cs="Times New Roman"/>
                <w:sz w:val="20"/>
                <w:szCs w:val="18"/>
              </w:rPr>
              <w:t>sbolund@gmail.com</w:t>
            </w:r>
          </w:p>
        </w:tc>
      </w:tr>
      <w:tr w:rsidR="001932F8" w:rsidRPr="004E08E6" w14:paraId="74CB677F" w14:textId="77777777" w:rsidTr="00304D35">
        <w:trPr>
          <w:trHeight w:val="255"/>
        </w:trPr>
        <w:tc>
          <w:tcPr>
            <w:tcW w:w="1723" w:type="dxa"/>
          </w:tcPr>
          <w:p w14:paraId="3CB68599" w14:textId="0EA36E03" w:rsidR="001932F8" w:rsidRDefault="001932F8" w:rsidP="001932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14:paraId="41300D42" w14:textId="162E70A0" w:rsidR="001932F8" w:rsidRPr="00B25579" w:rsidRDefault="001932F8" w:rsidP="001932F8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789" w:type="dxa"/>
          </w:tcPr>
          <w:p w14:paraId="6B796C2C" w14:textId="77777777" w:rsidR="001932F8" w:rsidRPr="004E08E6" w:rsidRDefault="001932F8" w:rsidP="001932F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C37D3F7" w14:textId="77777777" w:rsidR="001932F8" w:rsidRPr="004E08E6" w:rsidRDefault="001932F8" w:rsidP="001932F8">
            <w:pPr>
              <w:rPr>
                <w:sz w:val="20"/>
                <w:szCs w:val="20"/>
              </w:rPr>
            </w:pPr>
          </w:p>
        </w:tc>
      </w:tr>
    </w:tbl>
    <w:p w14:paraId="07E516E3" w14:textId="24ED588B" w:rsidR="007E74E1" w:rsidRDefault="000F19A3" w:rsidP="000F19A3">
      <w:pPr>
        <w:jc w:val="right"/>
      </w:pPr>
      <w:r>
        <w:t>August 17</w:t>
      </w:r>
      <w:r w:rsidRPr="000F19A3">
        <w:rPr>
          <w:vertAlign w:val="superscript"/>
        </w:rPr>
        <w:t>th</w:t>
      </w:r>
      <w:r>
        <w:t>, 2020</w:t>
      </w:r>
    </w:p>
    <w:p w14:paraId="358E6068" w14:textId="783F3A3B" w:rsidR="0079036D" w:rsidRDefault="0079036D" w:rsidP="00DB5C85">
      <w:pPr>
        <w:jc w:val="center"/>
      </w:pPr>
      <w:r>
        <w:t>Steering Committee (Zoom) Meeting minutes</w:t>
      </w:r>
    </w:p>
    <w:p w14:paraId="334F3CB6" w14:textId="1E7711BF" w:rsidR="00304D35" w:rsidRPr="00DB5C85" w:rsidRDefault="00521BC4" w:rsidP="000F19A3">
      <w:pPr>
        <w:rPr>
          <w:u w:val="single"/>
        </w:rPr>
      </w:pPr>
      <w:r w:rsidRPr="00DB5C85">
        <w:rPr>
          <w:u w:val="single"/>
        </w:rPr>
        <w:t>Objectives:</w:t>
      </w:r>
    </w:p>
    <w:p w14:paraId="58F08E8C" w14:textId="0457E806" w:rsidR="00521BC4" w:rsidRDefault="00DC2F97" w:rsidP="00521BC4">
      <w:pPr>
        <w:pStyle w:val="ListParagraph"/>
        <w:numPr>
          <w:ilvl w:val="0"/>
          <w:numId w:val="1"/>
        </w:numPr>
      </w:pPr>
      <w:r>
        <w:t xml:space="preserve">“Beyond the Awareness of Stigma” presentation on </w:t>
      </w:r>
      <w:r w:rsidR="009C75A5">
        <w:t xml:space="preserve">Frameworks </w:t>
      </w:r>
      <w:r>
        <w:t xml:space="preserve">Institute’s research </w:t>
      </w:r>
      <w:r w:rsidR="009C75A5">
        <w:t>given by Liz Feder</w:t>
      </w:r>
    </w:p>
    <w:p w14:paraId="3B6CD179" w14:textId="2CA9D2F0" w:rsidR="00DC2F97" w:rsidRDefault="00DC2F97" w:rsidP="00521BC4">
      <w:pPr>
        <w:pStyle w:val="ListParagraph"/>
        <w:numPr>
          <w:ilvl w:val="0"/>
          <w:numId w:val="1"/>
        </w:numPr>
      </w:pPr>
      <w:r>
        <w:t>Brief discussion following presentation, as time allows</w:t>
      </w:r>
    </w:p>
    <w:p w14:paraId="0A0DF976" w14:textId="5527E727" w:rsidR="00DB5C85" w:rsidRDefault="00DB5C85" w:rsidP="00DB5C85">
      <w:pPr>
        <w:pStyle w:val="ListParagraph"/>
      </w:pPr>
    </w:p>
    <w:p w14:paraId="76DBA15A" w14:textId="73008020" w:rsidR="00DB5C85" w:rsidRPr="002F74B0" w:rsidRDefault="009A6600" w:rsidP="009A6600">
      <w:pPr>
        <w:rPr>
          <w:u w:val="single"/>
        </w:rPr>
      </w:pPr>
      <w:r w:rsidRPr="002F74B0">
        <w:rPr>
          <w:u w:val="single"/>
        </w:rPr>
        <w:t>Frameworks Presentation</w:t>
      </w:r>
    </w:p>
    <w:p w14:paraId="754031AD" w14:textId="48663A31" w:rsidR="009A6600" w:rsidRDefault="00255549" w:rsidP="009A6600">
      <w:pPr>
        <w:pStyle w:val="ListParagraph"/>
        <w:numPr>
          <w:ilvl w:val="0"/>
          <w:numId w:val="2"/>
        </w:numPr>
      </w:pPr>
      <w:r>
        <w:t xml:space="preserve">Presentation slides </w:t>
      </w:r>
      <w:r w:rsidR="004C4D5D">
        <w:t>and notes were sent out</w:t>
      </w:r>
      <w:r w:rsidR="005F06EF">
        <w:t xml:space="preserve"> via email</w:t>
      </w:r>
      <w:r w:rsidR="009E0D8A">
        <w:t xml:space="preserve"> to steering committee members</w:t>
      </w:r>
      <w:r w:rsidR="004C4D5D">
        <w:t xml:space="preserve"> by Bridget on 8/17 </w:t>
      </w:r>
    </w:p>
    <w:p w14:paraId="14D34A03" w14:textId="7BC81A47" w:rsidR="005F06EF" w:rsidRDefault="005F06EF" w:rsidP="005F06EF"/>
    <w:p w14:paraId="0D1E1E94" w14:textId="185DCBE4" w:rsidR="000F19A3" w:rsidRPr="002F74B0" w:rsidRDefault="002F74B0" w:rsidP="000F19A3">
      <w:pPr>
        <w:rPr>
          <w:u w:val="single"/>
        </w:rPr>
      </w:pPr>
      <w:r>
        <w:rPr>
          <w:u w:val="single"/>
        </w:rPr>
        <w:t xml:space="preserve">(brief) </w:t>
      </w:r>
      <w:r w:rsidR="005F06EF" w:rsidRPr="002F74B0">
        <w:rPr>
          <w:u w:val="single"/>
        </w:rPr>
        <w:t xml:space="preserve">Discussion: </w:t>
      </w:r>
      <w:r w:rsidR="000F19A3" w:rsidRPr="002F74B0">
        <w:rPr>
          <w:u w:val="single"/>
        </w:rPr>
        <w:t xml:space="preserve">Where can this be used in our work? </w:t>
      </w:r>
    </w:p>
    <w:p w14:paraId="35986C99" w14:textId="266D244D" w:rsidR="00CE308D" w:rsidRDefault="00CE308D" w:rsidP="005F06EF">
      <w:pPr>
        <w:pStyle w:val="ListParagraph"/>
        <w:numPr>
          <w:ilvl w:val="0"/>
          <w:numId w:val="2"/>
        </w:numPr>
      </w:pPr>
      <w:r>
        <w:t>Trilogy Network of care- spread awareness, but in a more helpful direction (Bridget)</w:t>
      </w:r>
    </w:p>
    <w:p w14:paraId="0A28E2A9" w14:textId="377A7247" w:rsidR="00CE308D" w:rsidRDefault="00CE308D" w:rsidP="005F06EF">
      <w:pPr>
        <w:pStyle w:val="ListParagraph"/>
        <w:numPr>
          <w:ilvl w:val="0"/>
          <w:numId w:val="2"/>
        </w:numPr>
      </w:pPr>
      <w:r>
        <w:t>it’s important to know where your audience is to start with (Roger)</w:t>
      </w:r>
    </w:p>
    <w:p w14:paraId="467169D7" w14:textId="263A128B" w:rsidR="00CE308D" w:rsidRDefault="00CE308D" w:rsidP="005F06EF">
      <w:pPr>
        <w:pStyle w:val="ListParagraph"/>
        <w:numPr>
          <w:ilvl w:val="0"/>
          <w:numId w:val="2"/>
        </w:numPr>
      </w:pPr>
      <w:r>
        <w:t>reframe- not us vs them, but an issue that affects all of us</w:t>
      </w:r>
    </w:p>
    <w:p w14:paraId="540F35A6" w14:textId="77777777" w:rsidR="005F06EF" w:rsidRDefault="00CE308D" w:rsidP="005F06EF">
      <w:pPr>
        <w:pStyle w:val="ListParagraph"/>
        <w:numPr>
          <w:ilvl w:val="0"/>
          <w:numId w:val="2"/>
        </w:numPr>
      </w:pPr>
      <w:r>
        <w:t>Liz identified two places this applies:</w:t>
      </w:r>
    </w:p>
    <w:p w14:paraId="3B506A96" w14:textId="77777777" w:rsidR="005F06EF" w:rsidRDefault="00CE308D" w:rsidP="005F06EF">
      <w:pPr>
        <w:pStyle w:val="ListParagraph"/>
        <w:numPr>
          <w:ilvl w:val="1"/>
          <w:numId w:val="2"/>
        </w:numPr>
      </w:pPr>
      <w:r>
        <w:t>people already know stigma is bad, how do we take the next step beyond that?</w:t>
      </w:r>
    </w:p>
    <w:p w14:paraId="10598A9E" w14:textId="5258FF8B" w:rsidR="00CE308D" w:rsidRDefault="00CE308D" w:rsidP="005F06EF">
      <w:pPr>
        <w:pStyle w:val="ListParagraph"/>
        <w:numPr>
          <w:ilvl w:val="1"/>
          <w:numId w:val="2"/>
        </w:numPr>
      </w:pPr>
      <w:r>
        <w:t>frame peer support- NOT as a substitute for treatment</w:t>
      </w:r>
    </w:p>
    <w:p w14:paraId="4622B8A6" w14:textId="77777777" w:rsidR="005F06EF" w:rsidRDefault="00CE308D" w:rsidP="005F06EF">
      <w:pPr>
        <w:pStyle w:val="ListParagraph"/>
        <w:numPr>
          <w:ilvl w:val="0"/>
          <w:numId w:val="2"/>
        </w:numPr>
      </w:pPr>
      <w:r>
        <w:t>Importance of getting rid of binary mindsets</w:t>
      </w:r>
      <w:r w:rsidR="009631CA">
        <w:t xml:space="preserve"> </w:t>
      </w:r>
      <w:r>
        <w:t>(Kasi)</w:t>
      </w:r>
    </w:p>
    <w:p w14:paraId="6765041B" w14:textId="77777777" w:rsidR="005F06EF" w:rsidRDefault="00CE308D" w:rsidP="005F06EF">
      <w:pPr>
        <w:pStyle w:val="ListParagraph"/>
        <w:numPr>
          <w:ilvl w:val="0"/>
          <w:numId w:val="2"/>
        </w:numPr>
      </w:pPr>
      <w:r>
        <w:t>parallels with anti-racist learning, some people may not realize stigma is bad, many people do not understand their role in the community’s understanding</w:t>
      </w:r>
    </w:p>
    <w:p w14:paraId="138C9C0D" w14:textId="77777777" w:rsidR="005F06EF" w:rsidRDefault="00CE308D" w:rsidP="005F06EF">
      <w:pPr>
        <w:pStyle w:val="ListParagraph"/>
        <w:numPr>
          <w:ilvl w:val="0"/>
          <w:numId w:val="2"/>
        </w:numPr>
      </w:pPr>
      <w:r>
        <w:t>need to BOTH create positive messaging AND acknowledge existence of certain things</w:t>
      </w:r>
    </w:p>
    <w:p w14:paraId="33A1EED5" w14:textId="77777777" w:rsidR="005F06EF" w:rsidRDefault="00CE308D" w:rsidP="005F06EF">
      <w:pPr>
        <w:pStyle w:val="ListParagraph"/>
        <w:numPr>
          <w:ilvl w:val="1"/>
          <w:numId w:val="2"/>
        </w:numPr>
      </w:pPr>
      <w:r>
        <w:t>people do not realize they are doing it</w:t>
      </w:r>
    </w:p>
    <w:p w14:paraId="0B78DC9A" w14:textId="77777777" w:rsidR="005F06EF" w:rsidRDefault="00CE308D" w:rsidP="005F06EF">
      <w:pPr>
        <w:pStyle w:val="ListParagraph"/>
        <w:numPr>
          <w:ilvl w:val="0"/>
          <w:numId w:val="2"/>
        </w:numPr>
      </w:pPr>
      <w:r>
        <w:t>importance of story to challenge the narrative and dispel misconceptions</w:t>
      </w:r>
    </w:p>
    <w:p w14:paraId="4B6DA7F6" w14:textId="46DCD8BD" w:rsidR="00CE308D" w:rsidRDefault="00CE308D" w:rsidP="005F06EF">
      <w:pPr>
        <w:pStyle w:val="ListParagraph"/>
        <w:numPr>
          <w:ilvl w:val="0"/>
          <w:numId w:val="2"/>
        </w:numPr>
      </w:pPr>
      <w:r>
        <w:t xml:space="preserve">story to help build </w:t>
      </w:r>
      <w:r w:rsidR="002F74B0">
        <w:t xml:space="preserve">the </w:t>
      </w:r>
      <w:r>
        <w:t>capacity to start understanding</w:t>
      </w:r>
    </w:p>
    <w:p w14:paraId="6BD65764" w14:textId="18E37B36" w:rsidR="00CE308D" w:rsidRDefault="00CE308D">
      <w:bookmarkStart w:id="0" w:name="_GoBack"/>
      <w:bookmarkEnd w:id="0"/>
    </w:p>
    <w:p w14:paraId="76BA612D" w14:textId="30A1A3E5" w:rsidR="00981A0B" w:rsidRPr="00FC11E4" w:rsidRDefault="00981A0B">
      <w:pPr>
        <w:rPr>
          <w:u w:val="single"/>
        </w:rPr>
      </w:pPr>
      <w:r w:rsidRPr="00FC11E4">
        <w:rPr>
          <w:u w:val="single"/>
        </w:rPr>
        <w:t>Meeting Overview:</w:t>
      </w:r>
    </w:p>
    <w:p w14:paraId="441954B1" w14:textId="22C8F348" w:rsidR="00981A0B" w:rsidRDefault="00F87FFD" w:rsidP="00981A0B">
      <w:pPr>
        <w:pStyle w:val="ListParagraph"/>
        <w:numPr>
          <w:ilvl w:val="0"/>
          <w:numId w:val="3"/>
        </w:numPr>
      </w:pPr>
      <w:r>
        <w:t xml:space="preserve">objectives met, </w:t>
      </w:r>
      <w:r w:rsidR="00B8055D">
        <w:t>although time limitations cut discussion short</w:t>
      </w:r>
    </w:p>
    <w:p w14:paraId="1229E72D" w14:textId="13171606" w:rsidR="00B8055D" w:rsidRDefault="008E4774" w:rsidP="00981A0B">
      <w:pPr>
        <w:pStyle w:val="ListParagraph"/>
        <w:numPr>
          <w:ilvl w:val="0"/>
          <w:numId w:val="3"/>
        </w:numPr>
      </w:pPr>
      <w:r>
        <w:t xml:space="preserve">debate over the relevance of the information </w:t>
      </w:r>
      <w:r w:rsidR="0048603E">
        <w:t xml:space="preserve">to our communities </w:t>
      </w:r>
      <w:r w:rsidR="006444C9">
        <w:t>(</w:t>
      </w:r>
      <w:r w:rsidR="0048603E">
        <w:t>are we really “</w:t>
      </w:r>
      <w:r w:rsidR="0048603E" w:rsidRPr="006444C9">
        <w:rPr>
          <w:i/>
          <w:iCs/>
        </w:rPr>
        <w:t>beyond</w:t>
      </w:r>
      <w:r w:rsidR="0048603E">
        <w:t xml:space="preserve"> stigma”</w:t>
      </w:r>
      <w:r w:rsidR="006444C9">
        <w:t>?) raised important questions</w:t>
      </w:r>
      <w:r w:rsidR="00B80723">
        <w:t xml:space="preserve"> that will be </w:t>
      </w:r>
      <w:r w:rsidR="00EC717D">
        <w:t xml:space="preserve">discussed </w:t>
      </w:r>
      <w:r w:rsidR="00B80723">
        <w:t xml:space="preserve">further in our next meeting </w:t>
      </w:r>
    </w:p>
    <w:p w14:paraId="69FA7F09" w14:textId="09E8DF38" w:rsidR="00CE308D" w:rsidRDefault="00CE308D" w:rsidP="003E35CF">
      <w:pPr>
        <w:pStyle w:val="ListParagraph"/>
        <w:numPr>
          <w:ilvl w:val="0"/>
          <w:numId w:val="3"/>
        </w:numPr>
      </w:pPr>
      <w:r>
        <w:lastRenderedPageBreak/>
        <w:t xml:space="preserve">In </w:t>
      </w:r>
      <w:r w:rsidR="003E35CF">
        <w:t xml:space="preserve">presentation </w:t>
      </w:r>
      <w:proofErr w:type="gramStart"/>
      <w:r>
        <w:t>debrief:</w:t>
      </w:r>
      <w:proofErr w:type="gramEnd"/>
      <w:r>
        <w:t xml:space="preserve"> </w:t>
      </w:r>
      <w:r w:rsidR="0010577B">
        <w:t>it was</w:t>
      </w:r>
      <w:r>
        <w:t xml:space="preserve"> decided to send out a follow-up </w:t>
      </w:r>
      <w:r w:rsidR="0010577B">
        <w:t>memo</w:t>
      </w:r>
      <w:r>
        <w:t xml:space="preserve"> clarifying the broader purpose of the information presented and outlining some next steps</w:t>
      </w:r>
    </w:p>
    <w:sectPr w:rsidR="00CE308D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A24"/>
    <w:multiLevelType w:val="hybridMultilevel"/>
    <w:tmpl w:val="19DA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5DDA"/>
    <w:multiLevelType w:val="hybridMultilevel"/>
    <w:tmpl w:val="78B0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3E7E"/>
    <w:multiLevelType w:val="hybridMultilevel"/>
    <w:tmpl w:val="779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308D"/>
    <w:rsid w:val="000F19A3"/>
    <w:rsid w:val="0010577B"/>
    <w:rsid w:val="00162C9F"/>
    <w:rsid w:val="001932F8"/>
    <w:rsid w:val="001A7A3A"/>
    <w:rsid w:val="00255549"/>
    <w:rsid w:val="00271CF3"/>
    <w:rsid w:val="002F74B0"/>
    <w:rsid w:val="00304D35"/>
    <w:rsid w:val="003E35CF"/>
    <w:rsid w:val="0048603E"/>
    <w:rsid w:val="004A0A40"/>
    <w:rsid w:val="004C4D5D"/>
    <w:rsid w:val="00521BC4"/>
    <w:rsid w:val="005C23A2"/>
    <w:rsid w:val="005F06EF"/>
    <w:rsid w:val="006444C9"/>
    <w:rsid w:val="00694D72"/>
    <w:rsid w:val="006A38D8"/>
    <w:rsid w:val="006D583B"/>
    <w:rsid w:val="0079036D"/>
    <w:rsid w:val="007E74E1"/>
    <w:rsid w:val="008A3E4E"/>
    <w:rsid w:val="008E4774"/>
    <w:rsid w:val="00907AF7"/>
    <w:rsid w:val="009631CA"/>
    <w:rsid w:val="00981A0B"/>
    <w:rsid w:val="009A2DD2"/>
    <w:rsid w:val="009A6600"/>
    <w:rsid w:val="009C0B88"/>
    <w:rsid w:val="009C75A5"/>
    <w:rsid w:val="009E0D8A"/>
    <w:rsid w:val="00A134DD"/>
    <w:rsid w:val="00A80174"/>
    <w:rsid w:val="00AE3024"/>
    <w:rsid w:val="00B25579"/>
    <w:rsid w:val="00B8055D"/>
    <w:rsid w:val="00B80723"/>
    <w:rsid w:val="00BD0631"/>
    <w:rsid w:val="00CE308D"/>
    <w:rsid w:val="00DB5C85"/>
    <w:rsid w:val="00DC2F97"/>
    <w:rsid w:val="00EC717D"/>
    <w:rsid w:val="00F569E8"/>
    <w:rsid w:val="00F87FFD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7155"/>
  <w15:chartTrackingRefBased/>
  <w15:docId w15:val="{7DC4ADFD-E2FB-490F-BD30-83B3C2C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E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43</cp:revision>
  <dcterms:created xsi:type="dcterms:W3CDTF">2020-08-25T12:37:00Z</dcterms:created>
  <dcterms:modified xsi:type="dcterms:W3CDTF">2020-09-02T17:54:00Z</dcterms:modified>
</cp:coreProperties>
</file>